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0794" w:rsidRDefault="000D0794" w:rsidP="000D0794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 xml:space="preserve">Część nr </w:t>
      </w:r>
      <w:r w:rsidR="00AE3434">
        <w:rPr>
          <w:rFonts w:ascii="Verdana" w:eastAsia="Calibri" w:hAnsi="Verdana" w:cs="Times New Roman"/>
          <w:b/>
          <w:sz w:val="20"/>
          <w:szCs w:val="20"/>
        </w:rPr>
        <w:t>8</w:t>
      </w:r>
    </w:p>
    <w:p w:rsidR="000D0794" w:rsidRDefault="000D0794" w:rsidP="000D0794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:rsidR="000D0794" w:rsidRDefault="000D0794" w:rsidP="000D0794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:rsidR="000D0794" w:rsidRPr="00555289" w:rsidRDefault="000D0794" w:rsidP="000D0794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AE3434">
        <w:rPr>
          <w:rFonts w:ascii="Verdana" w:hAnsi="Verdana"/>
          <w:b/>
          <w:sz w:val="18"/>
          <w:szCs w:val="18"/>
          <w:lang w:eastAsia="ar-SA"/>
        </w:rPr>
        <w:t>9</w:t>
      </w:r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:rsidR="00217D91" w:rsidRDefault="00217D91" w:rsidP="00217D91">
      <w:pPr>
        <w:spacing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:rsidR="008446EC" w:rsidRPr="00217D91" w:rsidRDefault="00217D91" w:rsidP="00217D91">
      <w:pPr>
        <w:spacing w:after="0" w:line="276" w:lineRule="auto"/>
        <w:jc w:val="center"/>
        <w:rPr>
          <w:rFonts w:ascii="Verdana" w:hAnsi="Verdana"/>
          <w:b/>
          <w:sz w:val="20"/>
          <w:szCs w:val="20"/>
          <w:u w:val="single"/>
        </w:rPr>
      </w:pPr>
      <w:r w:rsidRPr="00217D91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Sprzątanie pomieszczeń biurowo-socjalnych  na terenie nieruchomości administrowanych przez</w:t>
      </w:r>
      <w:r w:rsidR="008446EC" w:rsidRPr="00217D91">
        <w:rPr>
          <w:rFonts w:ascii="Verdana" w:hAnsi="Verdana"/>
          <w:b/>
          <w:sz w:val="20"/>
          <w:szCs w:val="20"/>
          <w:u w:val="single"/>
        </w:rPr>
        <w:t xml:space="preserve"> </w:t>
      </w:r>
      <w:r w:rsidR="00FC4F72" w:rsidRPr="00217D91">
        <w:rPr>
          <w:rFonts w:ascii="Verdana" w:hAnsi="Verdana"/>
          <w:b/>
          <w:sz w:val="18"/>
          <w:szCs w:val="18"/>
          <w:u w:val="single"/>
        </w:rPr>
        <w:t>Obwód Drogowy w Rurce, ul. Granitowa 2 Łozienica, Goleniów.</w:t>
      </w:r>
    </w:p>
    <w:p w:rsidR="008446EC" w:rsidRPr="00217D91" w:rsidRDefault="008446EC" w:rsidP="00217D91">
      <w:pPr>
        <w:spacing w:after="0" w:line="276" w:lineRule="auto"/>
        <w:jc w:val="center"/>
        <w:rPr>
          <w:rFonts w:ascii="Verdana" w:hAnsi="Verdana"/>
          <w:i/>
          <w:sz w:val="20"/>
          <w:szCs w:val="20"/>
          <w:u w:val="single"/>
        </w:rPr>
      </w:pPr>
    </w:p>
    <w:p w:rsidR="00C64E64" w:rsidRDefault="00C64E64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:rsidR="00C64E64" w:rsidRPr="00C64E64" w:rsidRDefault="00C64E64" w:rsidP="000E7EB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C64E6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</w:p>
    <w:p w:rsidR="000D0794" w:rsidRDefault="000D0794" w:rsidP="000D079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>
        <w:rPr>
          <w:rFonts w:ascii="Verdana" w:hAnsi="Verdana"/>
          <w:b/>
          <w:sz w:val="20"/>
          <w:szCs w:val="20"/>
        </w:rPr>
        <w:t>4</w:t>
      </w:r>
      <w:r w:rsidRPr="00F1180E">
        <w:rPr>
          <w:rFonts w:ascii="Verdana" w:hAnsi="Verdana"/>
          <w:b/>
          <w:sz w:val="20"/>
          <w:szCs w:val="20"/>
        </w:rPr>
        <w:t xml:space="preserve"> </w:t>
      </w:r>
      <w:r w:rsidRPr="00F1180E">
        <w:rPr>
          <w:rFonts w:ascii="Verdana" w:hAnsi="Verdana"/>
          <w:sz w:val="20"/>
          <w:szCs w:val="20"/>
        </w:rPr>
        <w:t xml:space="preserve">miesiące od daty rozpoczęcia realizacji usługi. </w:t>
      </w:r>
    </w:p>
    <w:p w:rsidR="000D0794" w:rsidRDefault="000D0794" w:rsidP="000D079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p w:rsidR="002B5D75" w:rsidRPr="00F1180E" w:rsidRDefault="002B5D75" w:rsidP="00C64E6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:rsidR="002B5D75" w:rsidRDefault="002B5D75" w:rsidP="000E7EB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42B10">
        <w:rPr>
          <w:rFonts w:ascii="Verdana" w:hAnsi="Verdana"/>
          <w:b/>
          <w:sz w:val="20"/>
          <w:szCs w:val="20"/>
        </w:rPr>
        <w:t xml:space="preserve">Zakres </w:t>
      </w:r>
      <w:r>
        <w:rPr>
          <w:rFonts w:ascii="Verdana" w:hAnsi="Verdana"/>
          <w:b/>
          <w:sz w:val="20"/>
          <w:szCs w:val="20"/>
        </w:rPr>
        <w:t>usług</w:t>
      </w:r>
    </w:p>
    <w:p w:rsidR="00BB1DDF" w:rsidRPr="00C76DBF" w:rsidRDefault="002665D1" w:rsidP="000E7E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Zamówieniem objęte jest</w:t>
      </w:r>
      <w:r w:rsidR="000D0794">
        <w:rPr>
          <w:rFonts w:ascii="Verdana" w:hAnsi="Verdana"/>
          <w:b/>
          <w:sz w:val="20"/>
          <w:szCs w:val="20"/>
        </w:rPr>
        <w:t xml:space="preserve"> sprzątanie budynków</w:t>
      </w:r>
      <w:r w:rsidR="00BB1DDF" w:rsidRPr="00C76DBF">
        <w:rPr>
          <w:rFonts w:ascii="Verdana" w:hAnsi="Verdana"/>
          <w:b/>
          <w:sz w:val="20"/>
          <w:szCs w:val="20"/>
        </w:rPr>
        <w:t>:</w:t>
      </w:r>
    </w:p>
    <w:p w:rsidR="00A35BB6" w:rsidRPr="00AE7140" w:rsidRDefault="00A35BB6" w:rsidP="000E7EB4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biurowych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:rsidR="00A35BB6" w:rsidRPr="00AE7140" w:rsidRDefault="00A35BB6" w:rsidP="000E7EB4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:rsidR="00A35BB6" w:rsidRPr="00AE7140" w:rsidRDefault="00A35BB6" w:rsidP="000E7EB4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korytarzy</w:t>
      </w:r>
      <w:r w:rsidR="00DB307A" w:rsidRPr="00AE7140">
        <w:rPr>
          <w:rFonts w:ascii="Verdana" w:hAnsi="Verdana"/>
          <w:sz w:val="20"/>
          <w:szCs w:val="20"/>
        </w:rPr>
        <w:t>;</w:t>
      </w:r>
    </w:p>
    <w:p w:rsidR="002665D1" w:rsidRPr="00AE7140" w:rsidRDefault="00A35BB6" w:rsidP="000E7EB4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klatek schodowych</w:t>
      </w:r>
      <w:r w:rsidR="002665D1" w:rsidRPr="00AE7140">
        <w:rPr>
          <w:rFonts w:ascii="Verdana" w:hAnsi="Verdana"/>
          <w:sz w:val="20"/>
          <w:szCs w:val="20"/>
        </w:rPr>
        <w:t>;</w:t>
      </w:r>
    </w:p>
    <w:p w:rsidR="00A35BB6" w:rsidRPr="00AE7140" w:rsidRDefault="00A35BB6" w:rsidP="000E7EB4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łazienek i toalet;</w:t>
      </w:r>
    </w:p>
    <w:p w:rsidR="00C60C94" w:rsidRDefault="006173B5" w:rsidP="00C60C94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pomieszczeń sanitarnych.</w:t>
      </w:r>
    </w:p>
    <w:p w:rsidR="00C60C94" w:rsidRDefault="00C60C94" w:rsidP="00C60C9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60C94" w:rsidRPr="00C60C94" w:rsidRDefault="00C60C94" w:rsidP="00C60C9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Pr="00C60C94">
        <w:rPr>
          <w:rFonts w:ascii="Verdana" w:hAnsi="Verdana"/>
          <w:sz w:val="20"/>
          <w:szCs w:val="20"/>
        </w:rPr>
        <w:t xml:space="preserve">Sprzątanie: </w:t>
      </w:r>
    </w:p>
    <w:p w:rsidR="00C60C94" w:rsidRPr="00C60C94" w:rsidRDefault="00C60C94" w:rsidP="00C60C9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- </w:t>
      </w:r>
      <w:r w:rsidRPr="00C60C94">
        <w:rPr>
          <w:rFonts w:ascii="Verdana" w:hAnsi="Verdana"/>
          <w:sz w:val="20"/>
          <w:szCs w:val="20"/>
        </w:rPr>
        <w:t>2 razy w tygodniu (środa, piątek) –</w:t>
      </w:r>
      <w:r>
        <w:rPr>
          <w:rFonts w:ascii="Verdana" w:hAnsi="Verdana"/>
          <w:sz w:val="20"/>
          <w:szCs w:val="20"/>
        </w:rPr>
        <w:t xml:space="preserve"> </w:t>
      </w:r>
      <w:r w:rsidRPr="00C60C94">
        <w:rPr>
          <w:rFonts w:ascii="Verdana" w:hAnsi="Verdana"/>
          <w:sz w:val="20"/>
          <w:szCs w:val="20"/>
        </w:rPr>
        <w:t xml:space="preserve">czynności wskazane w </w:t>
      </w:r>
      <w:proofErr w:type="spellStart"/>
      <w:r w:rsidRPr="00C60C94">
        <w:rPr>
          <w:rFonts w:ascii="Verdana" w:hAnsi="Verdana"/>
          <w:sz w:val="20"/>
          <w:szCs w:val="20"/>
        </w:rPr>
        <w:t>ppkt</w:t>
      </w:r>
      <w:proofErr w:type="spellEnd"/>
      <w:r w:rsidRPr="00C60C94">
        <w:rPr>
          <w:rFonts w:ascii="Verdana" w:hAnsi="Verdana"/>
          <w:sz w:val="20"/>
          <w:szCs w:val="20"/>
        </w:rPr>
        <w:t xml:space="preserve"> 2.1</w:t>
      </w:r>
      <w:r>
        <w:rPr>
          <w:rFonts w:ascii="Verdana" w:hAnsi="Verdana"/>
          <w:sz w:val="20"/>
          <w:szCs w:val="20"/>
        </w:rPr>
        <w:t xml:space="preserve"> oraz 2.2</w:t>
      </w:r>
      <w:r w:rsidRPr="00C60C94">
        <w:rPr>
          <w:rFonts w:ascii="Verdana" w:hAnsi="Verdana"/>
          <w:sz w:val="20"/>
          <w:szCs w:val="20"/>
        </w:rPr>
        <w:t>;</w:t>
      </w:r>
    </w:p>
    <w:p w:rsidR="00C60C94" w:rsidRPr="00C60C94" w:rsidRDefault="00C60C94" w:rsidP="00C60C9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- </w:t>
      </w:r>
      <w:r w:rsidRPr="00C60C94">
        <w:rPr>
          <w:rFonts w:ascii="Verdana" w:hAnsi="Verdana"/>
          <w:sz w:val="20"/>
          <w:szCs w:val="20"/>
        </w:rPr>
        <w:t>1 raz w tygodniu (piątek)</w:t>
      </w:r>
      <w:r>
        <w:rPr>
          <w:rFonts w:ascii="Verdana" w:hAnsi="Verdana"/>
          <w:sz w:val="20"/>
          <w:szCs w:val="20"/>
        </w:rPr>
        <w:t xml:space="preserve"> – czynności wskazane w </w:t>
      </w:r>
      <w:proofErr w:type="spellStart"/>
      <w:r>
        <w:rPr>
          <w:rFonts w:ascii="Verdana" w:hAnsi="Verdana"/>
          <w:sz w:val="20"/>
          <w:szCs w:val="20"/>
        </w:rPr>
        <w:t>ppkt</w:t>
      </w:r>
      <w:proofErr w:type="spellEnd"/>
      <w:r>
        <w:rPr>
          <w:rFonts w:ascii="Verdana" w:hAnsi="Verdana"/>
          <w:sz w:val="20"/>
          <w:szCs w:val="20"/>
        </w:rPr>
        <w:t xml:space="preserve"> 2.3</w:t>
      </w:r>
      <w:r w:rsidRPr="00C60C94">
        <w:rPr>
          <w:rFonts w:ascii="Verdana" w:hAnsi="Verdana"/>
          <w:sz w:val="20"/>
          <w:szCs w:val="20"/>
        </w:rPr>
        <w:t>.</w:t>
      </w:r>
    </w:p>
    <w:p w:rsidR="00C60C94" w:rsidRPr="00C60C94" w:rsidRDefault="00C60C94" w:rsidP="00C60C9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C60C94">
        <w:rPr>
          <w:rFonts w:ascii="Verdana" w:hAnsi="Verdana"/>
          <w:sz w:val="20"/>
          <w:szCs w:val="20"/>
        </w:rPr>
        <w:tab/>
        <w:t>Sprzątanie w godz. 15:00 – 20:00.</w:t>
      </w:r>
    </w:p>
    <w:p w:rsidR="00C64E64" w:rsidRPr="00C76DBF" w:rsidRDefault="00C64E64" w:rsidP="00C76DBF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76DBF" w:rsidRDefault="00C76DBF" w:rsidP="000E7EB4">
      <w:pPr>
        <w:pStyle w:val="Bezodstpw"/>
        <w:numPr>
          <w:ilvl w:val="0"/>
          <w:numId w:val="9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Zakre</w:t>
      </w:r>
      <w:r>
        <w:rPr>
          <w:rFonts w:ascii="Verdana" w:hAnsi="Verdana"/>
          <w:b/>
          <w:sz w:val="20"/>
          <w:szCs w:val="20"/>
        </w:rPr>
        <w:t>s czynności związanych z usługami</w:t>
      </w:r>
    </w:p>
    <w:p w:rsidR="006173B5" w:rsidRPr="00C60C94" w:rsidRDefault="00C76DBF" w:rsidP="00C76DBF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62ECE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ykonawca realizować będzie następujące czynności w pomieszczeniach biurowych, sanitarnych, pomieszczeniach socjalnych, toaletach, korytarzach i klatkach schodowych</w:t>
      </w:r>
      <w:r w:rsidR="00C60C94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</w:p>
    <w:p w:rsidR="00C76DBF" w:rsidRDefault="00C76DBF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C60C94" w:rsidRDefault="00FC4F72" w:rsidP="00C60C94">
      <w:pPr>
        <w:pStyle w:val="Bezodstpw"/>
        <w:numPr>
          <w:ilvl w:val="1"/>
          <w:numId w:val="10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60C94">
        <w:rPr>
          <w:rFonts w:ascii="Verdana" w:hAnsi="Verdana"/>
          <w:b/>
          <w:sz w:val="20"/>
          <w:szCs w:val="20"/>
        </w:rPr>
        <w:t xml:space="preserve"> </w:t>
      </w:r>
      <w:r w:rsidR="00C60C94">
        <w:rPr>
          <w:rFonts w:ascii="Verdana" w:hAnsi="Verdana"/>
          <w:b/>
          <w:sz w:val="20"/>
          <w:szCs w:val="20"/>
        </w:rPr>
        <w:t>Dwa</w:t>
      </w:r>
      <w:r w:rsidR="00C60C94" w:rsidRPr="00C60C94">
        <w:rPr>
          <w:rFonts w:ascii="Verdana" w:hAnsi="Verdana"/>
          <w:b/>
          <w:sz w:val="20"/>
          <w:szCs w:val="20"/>
        </w:rPr>
        <w:t xml:space="preserve"> razy w tygodniu</w:t>
      </w:r>
      <w:r w:rsidR="00C60C94">
        <w:rPr>
          <w:rFonts w:ascii="Verdana" w:hAnsi="Verdana"/>
          <w:b/>
          <w:sz w:val="20"/>
          <w:szCs w:val="20"/>
        </w:rPr>
        <w:t>:</w:t>
      </w:r>
    </w:p>
    <w:p w:rsidR="00FC4F72" w:rsidRPr="00C60C94" w:rsidRDefault="00C60C94" w:rsidP="00C60C94">
      <w:pPr>
        <w:pStyle w:val="Bezodstpw"/>
        <w:spacing w:line="276" w:lineRule="auto"/>
        <w:ind w:left="792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bCs/>
          <w:iCs/>
          <w:sz w:val="20"/>
          <w:szCs w:val="20"/>
        </w:rPr>
        <w:tab/>
      </w:r>
      <w:r w:rsidR="00FC4F72" w:rsidRPr="00C60C94">
        <w:rPr>
          <w:rFonts w:ascii="Verdana" w:hAnsi="Verdana"/>
          <w:b/>
          <w:bCs/>
          <w:iCs/>
          <w:sz w:val="20"/>
          <w:szCs w:val="20"/>
        </w:rPr>
        <w:t>Pomieszczenia biurowe, szatnie, korytarze, świetlica, kuchnia</w:t>
      </w:r>
      <w:r>
        <w:rPr>
          <w:rFonts w:ascii="Verdana" w:hAnsi="Verdana"/>
          <w:b/>
          <w:bCs/>
          <w:iCs/>
          <w:sz w:val="20"/>
          <w:szCs w:val="20"/>
        </w:rPr>
        <w:t xml:space="preserve"> </w:t>
      </w:r>
    </w:p>
    <w:p w:rsidR="00FC4F72" w:rsidRPr="00FC4F72" w:rsidRDefault="00FC4F72" w:rsidP="000E7EB4">
      <w:pPr>
        <w:pStyle w:val="Bezodstpw"/>
        <w:numPr>
          <w:ilvl w:val="0"/>
          <w:numId w:val="15"/>
        </w:numPr>
        <w:spacing w:line="276" w:lineRule="auto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 xml:space="preserve">zamiatanie, odkurzanie </w:t>
      </w:r>
      <w:r w:rsidR="006173B5">
        <w:rPr>
          <w:rFonts w:ascii="Verdana" w:hAnsi="Verdana"/>
          <w:bCs/>
          <w:iCs/>
          <w:sz w:val="20"/>
          <w:szCs w:val="20"/>
        </w:rPr>
        <w:t>i mycie</w:t>
      </w:r>
      <w:r w:rsidRPr="00FC4F72">
        <w:rPr>
          <w:rFonts w:ascii="Verdana" w:hAnsi="Verdana"/>
          <w:bCs/>
          <w:iCs/>
          <w:sz w:val="20"/>
          <w:szCs w:val="20"/>
        </w:rPr>
        <w:t xml:space="preserve"> podłóg</w:t>
      </w:r>
      <w:r>
        <w:rPr>
          <w:rFonts w:ascii="Verdana" w:hAnsi="Verdana"/>
          <w:bCs/>
          <w:iCs/>
          <w:sz w:val="20"/>
          <w:szCs w:val="20"/>
        </w:rPr>
        <w:t>;</w:t>
      </w:r>
    </w:p>
    <w:p w:rsidR="00C60C94" w:rsidRDefault="00FC4F72" w:rsidP="000E7EB4">
      <w:pPr>
        <w:pStyle w:val="Bezodstpw"/>
        <w:numPr>
          <w:ilvl w:val="0"/>
          <w:numId w:val="15"/>
        </w:numPr>
        <w:spacing w:line="276" w:lineRule="auto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 xml:space="preserve">opróżnianie koszy na śmieci, wymiana worków jednorazowych </w:t>
      </w:r>
    </w:p>
    <w:p w:rsidR="00FC4F72" w:rsidRPr="00FC4F72" w:rsidRDefault="00FC4F72" w:rsidP="00C60C94">
      <w:pPr>
        <w:pStyle w:val="Bezodstpw"/>
        <w:spacing w:line="276" w:lineRule="auto"/>
        <w:ind w:left="1500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>i składowanie odpadów w miejscach do tego przeznaczonych</w:t>
      </w:r>
      <w:r w:rsidR="00C60C94">
        <w:rPr>
          <w:rFonts w:ascii="Verdana" w:hAnsi="Verdana"/>
          <w:bCs/>
          <w:iCs/>
          <w:sz w:val="20"/>
          <w:szCs w:val="20"/>
        </w:rPr>
        <w:t>.</w:t>
      </w:r>
    </w:p>
    <w:p w:rsidR="00FC4F72" w:rsidRDefault="00FC4F72" w:rsidP="00FC4F72">
      <w:pPr>
        <w:pStyle w:val="Bezodstpw"/>
        <w:spacing w:line="276" w:lineRule="auto"/>
        <w:ind w:left="785"/>
        <w:rPr>
          <w:rFonts w:ascii="Verdana" w:hAnsi="Verdana"/>
          <w:bCs/>
          <w:iCs/>
          <w:sz w:val="20"/>
          <w:szCs w:val="20"/>
        </w:rPr>
      </w:pPr>
    </w:p>
    <w:p w:rsidR="00C60C94" w:rsidRDefault="00FC4F72" w:rsidP="00FC4F72">
      <w:pPr>
        <w:pStyle w:val="Bezodstpw"/>
        <w:spacing w:line="276" w:lineRule="auto"/>
        <w:ind w:left="785"/>
        <w:rPr>
          <w:rFonts w:ascii="Verdana" w:hAnsi="Verdana"/>
          <w:b/>
          <w:bCs/>
          <w:iCs/>
          <w:sz w:val="20"/>
          <w:szCs w:val="20"/>
        </w:rPr>
      </w:pPr>
      <w:r w:rsidRPr="00FC4F72">
        <w:rPr>
          <w:rFonts w:ascii="Verdana" w:hAnsi="Verdana"/>
          <w:b/>
          <w:bCs/>
          <w:iCs/>
          <w:sz w:val="20"/>
          <w:szCs w:val="20"/>
        </w:rPr>
        <w:t>2.2.</w:t>
      </w:r>
      <w:r w:rsidR="00C60C94">
        <w:rPr>
          <w:rFonts w:ascii="Verdana" w:hAnsi="Verdana"/>
          <w:b/>
          <w:bCs/>
          <w:iCs/>
          <w:sz w:val="20"/>
          <w:szCs w:val="20"/>
        </w:rPr>
        <w:t xml:space="preserve"> Dwa</w:t>
      </w:r>
      <w:r w:rsidR="00C60C94" w:rsidRPr="00C60C94">
        <w:rPr>
          <w:rFonts w:ascii="Verdana" w:hAnsi="Verdana"/>
          <w:b/>
          <w:bCs/>
          <w:iCs/>
          <w:sz w:val="20"/>
          <w:szCs w:val="20"/>
        </w:rPr>
        <w:t xml:space="preserve"> razy w tygodniu</w:t>
      </w:r>
      <w:r w:rsidR="00C60C94">
        <w:rPr>
          <w:rFonts w:ascii="Verdana" w:hAnsi="Verdana"/>
          <w:b/>
          <w:bCs/>
          <w:iCs/>
          <w:sz w:val="20"/>
          <w:szCs w:val="20"/>
        </w:rPr>
        <w:t>:</w:t>
      </w:r>
    </w:p>
    <w:p w:rsidR="00FC4F72" w:rsidRPr="00FC4F72" w:rsidRDefault="00C60C94" w:rsidP="00FC4F72">
      <w:pPr>
        <w:pStyle w:val="Bezodstpw"/>
        <w:spacing w:line="276" w:lineRule="auto"/>
        <w:ind w:left="785"/>
        <w:rPr>
          <w:rFonts w:ascii="Verdana" w:hAnsi="Verdana"/>
          <w:b/>
          <w:bCs/>
          <w:iCs/>
          <w:sz w:val="20"/>
          <w:szCs w:val="20"/>
        </w:rPr>
      </w:pPr>
      <w:r>
        <w:rPr>
          <w:rFonts w:ascii="Verdana" w:hAnsi="Verdana"/>
          <w:b/>
          <w:bCs/>
          <w:iCs/>
          <w:sz w:val="20"/>
          <w:szCs w:val="20"/>
        </w:rPr>
        <w:t xml:space="preserve"> </w:t>
      </w:r>
      <w:r>
        <w:rPr>
          <w:rFonts w:ascii="Verdana" w:hAnsi="Verdana"/>
          <w:b/>
          <w:bCs/>
          <w:iCs/>
          <w:sz w:val="20"/>
          <w:szCs w:val="20"/>
        </w:rPr>
        <w:tab/>
      </w:r>
      <w:r w:rsidR="00FC4F72" w:rsidRPr="00FC4F72">
        <w:rPr>
          <w:rFonts w:ascii="Verdana" w:hAnsi="Verdana"/>
          <w:b/>
          <w:bCs/>
          <w:iCs/>
          <w:sz w:val="20"/>
          <w:szCs w:val="20"/>
        </w:rPr>
        <w:t>Pomieszczenia sanitarne</w:t>
      </w:r>
    </w:p>
    <w:p w:rsidR="00FC4F72" w:rsidRPr="00FC4F72" w:rsidRDefault="00FC4F72" w:rsidP="000E7EB4">
      <w:pPr>
        <w:pStyle w:val="Bezodstpw"/>
        <w:numPr>
          <w:ilvl w:val="0"/>
          <w:numId w:val="18"/>
        </w:numPr>
        <w:spacing w:line="276" w:lineRule="auto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>sprzątanie sanitariatów (umywalki, miski sedesowe, prysznice) z użyciem płynów odkażających i środków usuwających kamień</w:t>
      </w:r>
      <w:r>
        <w:rPr>
          <w:rFonts w:ascii="Verdana" w:hAnsi="Verdana"/>
          <w:bCs/>
          <w:iCs/>
          <w:sz w:val="20"/>
          <w:szCs w:val="20"/>
        </w:rPr>
        <w:t>;</w:t>
      </w:r>
    </w:p>
    <w:p w:rsidR="00FC4F72" w:rsidRPr="00FC4F72" w:rsidRDefault="00FC4F72" w:rsidP="000E7EB4">
      <w:pPr>
        <w:pStyle w:val="Bezodstpw"/>
        <w:numPr>
          <w:ilvl w:val="0"/>
          <w:numId w:val="18"/>
        </w:numPr>
        <w:spacing w:line="276" w:lineRule="auto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>zamiatanie, mycie i dezynfekcja posadzek</w:t>
      </w:r>
      <w:r>
        <w:rPr>
          <w:rFonts w:ascii="Verdana" w:hAnsi="Verdana"/>
          <w:bCs/>
          <w:iCs/>
          <w:sz w:val="20"/>
          <w:szCs w:val="20"/>
        </w:rPr>
        <w:t>;</w:t>
      </w:r>
    </w:p>
    <w:p w:rsidR="00FC4F72" w:rsidRPr="00FC4F72" w:rsidRDefault="00FC4F72" w:rsidP="000E7EB4">
      <w:pPr>
        <w:pStyle w:val="Bezodstpw"/>
        <w:numPr>
          <w:ilvl w:val="0"/>
          <w:numId w:val="18"/>
        </w:numPr>
        <w:spacing w:line="276" w:lineRule="auto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>mycie luster</w:t>
      </w:r>
      <w:r>
        <w:rPr>
          <w:rFonts w:ascii="Verdana" w:hAnsi="Verdana"/>
          <w:bCs/>
          <w:iCs/>
          <w:sz w:val="20"/>
          <w:szCs w:val="20"/>
        </w:rPr>
        <w:t>;</w:t>
      </w:r>
    </w:p>
    <w:p w:rsidR="00FC4F72" w:rsidRPr="00FC4F72" w:rsidRDefault="00FC4F72" w:rsidP="000E7EB4">
      <w:pPr>
        <w:pStyle w:val="Bezodstpw"/>
        <w:numPr>
          <w:ilvl w:val="0"/>
          <w:numId w:val="18"/>
        </w:numPr>
        <w:spacing w:line="276" w:lineRule="auto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 xml:space="preserve">uzupełnianie ręczników papierowych, papieru toaletowego i mydła </w:t>
      </w:r>
      <w:r w:rsidR="003865C6">
        <w:rPr>
          <w:rFonts w:ascii="Verdana" w:hAnsi="Verdana"/>
          <w:bCs/>
          <w:iCs/>
          <w:sz w:val="20"/>
          <w:szCs w:val="20"/>
        </w:rPr>
        <w:br/>
      </w:r>
      <w:r w:rsidRPr="00FC4F72">
        <w:rPr>
          <w:rFonts w:ascii="Verdana" w:hAnsi="Verdana"/>
          <w:bCs/>
          <w:iCs/>
          <w:sz w:val="20"/>
          <w:szCs w:val="20"/>
        </w:rPr>
        <w:t>w płynie</w:t>
      </w:r>
      <w:r w:rsidR="003865C6">
        <w:rPr>
          <w:rFonts w:ascii="Verdana" w:hAnsi="Verdana"/>
          <w:bCs/>
          <w:iCs/>
          <w:sz w:val="20"/>
          <w:szCs w:val="20"/>
        </w:rPr>
        <w:t>;</w:t>
      </w:r>
    </w:p>
    <w:p w:rsidR="00FC4F72" w:rsidRPr="00FC4F72" w:rsidRDefault="006173B5" w:rsidP="000E7EB4">
      <w:pPr>
        <w:pStyle w:val="Bezodstpw"/>
        <w:numPr>
          <w:ilvl w:val="0"/>
          <w:numId w:val="18"/>
        </w:numPr>
        <w:spacing w:line="276" w:lineRule="auto"/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>wymiana</w:t>
      </w:r>
      <w:r w:rsidR="00FC4F72" w:rsidRPr="00FC4F72">
        <w:rPr>
          <w:rFonts w:ascii="Verdana" w:hAnsi="Verdana"/>
          <w:bCs/>
          <w:iCs/>
          <w:sz w:val="20"/>
          <w:szCs w:val="20"/>
        </w:rPr>
        <w:t xml:space="preserve"> środków zapachowo-odkażających do misek sedesowych</w:t>
      </w:r>
      <w:r w:rsidR="00FC4F72">
        <w:rPr>
          <w:rFonts w:ascii="Verdana" w:hAnsi="Verdana"/>
          <w:bCs/>
          <w:iCs/>
          <w:sz w:val="20"/>
          <w:szCs w:val="20"/>
        </w:rPr>
        <w:t>;</w:t>
      </w:r>
    </w:p>
    <w:p w:rsidR="00FC4F72" w:rsidRPr="006173B5" w:rsidRDefault="00FC4F72" w:rsidP="006173B5">
      <w:pPr>
        <w:pStyle w:val="Bezodstpw"/>
        <w:numPr>
          <w:ilvl w:val="0"/>
          <w:numId w:val="18"/>
        </w:numPr>
        <w:spacing w:line="276" w:lineRule="auto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 xml:space="preserve">opróżnianie koszy na śmieci, wymiana worków jednorazowych </w:t>
      </w:r>
      <w:r>
        <w:rPr>
          <w:rFonts w:ascii="Verdana" w:hAnsi="Verdana"/>
          <w:bCs/>
          <w:iCs/>
          <w:sz w:val="20"/>
          <w:szCs w:val="20"/>
        </w:rPr>
        <w:br/>
      </w:r>
      <w:r w:rsidRPr="00FC4F72">
        <w:rPr>
          <w:rFonts w:ascii="Verdana" w:hAnsi="Verdana"/>
          <w:bCs/>
          <w:iCs/>
          <w:sz w:val="20"/>
          <w:szCs w:val="20"/>
        </w:rPr>
        <w:t>i składowanie odpadów w miejscach do tego przeznaczonych</w:t>
      </w:r>
      <w:r w:rsidR="00C60C94">
        <w:rPr>
          <w:rFonts w:ascii="Verdana" w:hAnsi="Verdana"/>
          <w:bCs/>
          <w:iCs/>
          <w:sz w:val="20"/>
          <w:szCs w:val="20"/>
        </w:rPr>
        <w:t>.</w:t>
      </w:r>
    </w:p>
    <w:p w:rsidR="00FC4F72" w:rsidRPr="00FC4F72" w:rsidRDefault="00FC4F72" w:rsidP="00FC4F72">
      <w:pPr>
        <w:pStyle w:val="Bezodstpw"/>
        <w:spacing w:line="276" w:lineRule="auto"/>
        <w:ind w:left="792"/>
        <w:rPr>
          <w:rFonts w:ascii="Verdana" w:hAnsi="Verdana"/>
          <w:bCs/>
          <w:iCs/>
          <w:sz w:val="20"/>
          <w:szCs w:val="20"/>
        </w:rPr>
      </w:pPr>
    </w:p>
    <w:p w:rsidR="006173B5" w:rsidRPr="00C60C94" w:rsidRDefault="006173B5" w:rsidP="006173B5">
      <w:pPr>
        <w:pStyle w:val="Bezodstpw"/>
        <w:spacing w:line="276" w:lineRule="auto"/>
        <w:ind w:left="425"/>
        <w:rPr>
          <w:rFonts w:ascii="Verdana" w:hAnsi="Verdana"/>
          <w:b/>
          <w:bCs/>
          <w:iCs/>
          <w:sz w:val="20"/>
          <w:szCs w:val="20"/>
        </w:rPr>
      </w:pPr>
      <w:r w:rsidRPr="00C60C94">
        <w:rPr>
          <w:rFonts w:ascii="Verdana" w:hAnsi="Verdana"/>
          <w:b/>
          <w:bCs/>
          <w:iCs/>
          <w:sz w:val="20"/>
          <w:szCs w:val="20"/>
        </w:rPr>
        <w:t xml:space="preserve">2.3 </w:t>
      </w:r>
      <w:r w:rsidR="00C60C94">
        <w:rPr>
          <w:rFonts w:ascii="Verdana" w:hAnsi="Verdana"/>
          <w:b/>
          <w:bCs/>
          <w:iCs/>
          <w:sz w:val="20"/>
          <w:szCs w:val="20"/>
        </w:rPr>
        <w:t>Jeden raz w tygodniu:</w:t>
      </w:r>
    </w:p>
    <w:p w:rsidR="00FC4F72" w:rsidRPr="00FC4F72" w:rsidRDefault="00FC4F72" w:rsidP="006173B5">
      <w:pPr>
        <w:pStyle w:val="Bezodstpw"/>
        <w:spacing w:line="276" w:lineRule="auto"/>
        <w:ind w:left="425"/>
        <w:rPr>
          <w:rFonts w:ascii="Verdana" w:hAnsi="Verdana"/>
          <w:bCs/>
          <w:iCs/>
          <w:sz w:val="20"/>
          <w:szCs w:val="20"/>
        </w:rPr>
      </w:pPr>
      <w:r w:rsidRPr="00FC4F72">
        <w:rPr>
          <w:rFonts w:ascii="Verdana" w:hAnsi="Verdana"/>
          <w:bCs/>
          <w:iCs/>
          <w:sz w:val="20"/>
          <w:szCs w:val="20"/>
        </w:rPr>
        <w:t>Wejście do budynku</w:t>
      </w:r>
    </w:p>
    <w:p w:rsidR="00C60C94" w:rsidRDefault="00C60C94" w:rsidP="00C60C94">
      <w:pPr>
        <w:pStyle w:val="Akapitzlist"/>
        <w:numPr>
          <w:ilvl w:val="0"/>
          <w:numId w:val="20"/>
        </w:numPr>
        <w:rPr>
          <w:rFonts w:ascii="Verdana" w:hAnsi="Verdana"/>
          <w:bCs/>
          <w:iCs/>
          <w:sz w:val="20"/>
          <w:szCs w:val="20"/>
        </w:rPr>
      </w:pPr>
      <w:r w:rsidRPr="00C60C94">
        <w:rPr>
          <w:rFonts w:ascii="Verdana" w:hAnsi="Verdana"/>
          <w:bCs/>
          <w:iCs/>
          <w:sz w:val="20"/>
          <w:szCs w:val="20"/>
        </w:rPr>
        <w:t>wycieranie parapetów z kurzu;</w:t>
      </w:r>
    </w:p>
    <w:p w:rsidR="00C60C94" w:rsidRPr="00C60C94" w:rsidRDefault="003865C6" w:rsidP="00C60C94">
      <w:pPr>
        <w:pStyle w:val="Akapitzlist"/>
        <w:numPr>
          <w:ilvl w:val="0"/>
          <w:numId w:val="20"/>
        </w:numPr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 xml:space="preserve">mycie glazury; </w:t>
      </w:r>
    </w:p>
    <w:p w:rsidR="00C60C94" w:rsidRPr="003865C6" w:rsidRDefault="003865C6" w:rsidP="003865C6">
      <w:pPr>
        <w:pStyle w:val="Akapitzlist"/>
        <w:numPr>
          <w:ilvl w:val="0"/>
          <w:numId w:val="20"/>
        </w:numPr>
        <w:rPr>
          <w:rFonts w:ascii="Verdana" w:hAnsi="Verdana"/>
          <w:bCs/>
          <w:iCs/>
          <w:sz w:val="20"/>
          <w:szCs w:val="20"/>
        </w:rPr>
      </w:pPr>
      <w:r w:rsidRPr="003865C6">
        <w:rPr>
          <w:rFonts w:ascii="Verdana" w:hAnsi="Verdana"/>
          <w:bCs/>
          <w:iCs/>
          <w:sz w:val="20"/>
          <w:szCs w:val="20"/>
        </w:rPr>
        <w:t>czyszczenie w toaletach pojemników na mydło, papier toaletowy, ręczniki papierowe;</w:t>
      </w:r>
    </w:p>
    <w:p w:rsidR="00C60C94" w:rsidRDefault="003865C6" w:rsidP="00C60C94">
      <w:pPr>
        <w:pStyle w:val="Akapitzlist"/>
        <w:numPr>
          <w:ilvl w:val="0"/>
          <w:numId w:val="20"/>
        </w:numPr>
        <w:rPr>
          <w:rFonts w:ascii="Verdana" w:hAnsi="Verdana"/>
          <w:bCs/>
          <w:iCs/>
          <w:sz w:val="20"/>
          <w:szCs w:val="20"/>
        </w:rPr>
      </w:pPr>
      <w:r>
        <w:rPr>
          <w:rFonts w:ascii="Verdana" w:hAnsi="Verdana"/>
          <w:bCs/>
          <w:iCs/>
          <w:sz w:val="20"/>
          <w:szCs w:val="20"/>
        </w:rPr>
        <w:t>mycie schodów zewnętrznych;</w:t>
      </w:r>
    </w:p>
    <w:p w:rsidR="00FC4F72" w:rsidRPr="00C60C94" w:rsidRDefault="00C60C94" w:rsidP="00C60C94">
      <w:pPr>
        <w:pStyle w:val="Akapitzlist"/>
        <w:numPr>
          <w:ilvl w:val="0"/>
          <w:numId w:val="20"/>
        </w:numPr>
        <w:rPr>
          <w:rFonts w:ascii="Verdana" w:hAnsi="Verdana"/>
          <w:bCs/>
          <w:iCs/>
          <w:sz w:val="20"/>
          <w:szCs w:val="20"/>
        </w:rPr>
      </w:pPr>
      <w:r w:rsidRPr="00C60C94">
        <w:rPr>
          <w:rFonts w:ascii="Verdana" w:hAnsi="Verdana"/>
          <w:bCs/>
          <w:iCs/>
          <w:sz w:val="20"/>
          <w:szCs w:val="20"/>
        </w:rPr>
        <w:t>mycie drzwi wejściowych.</w:t>
      </w:r>
    </w:p>
    <w:p w:rsidR="00C76DBF" w:rsidRDefault="00C76DBF" w:rsidP="00C76DBF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:rsidR="00C76DBF" w:rsidRPr="001F09B5" w:rsidRDefault="00C76DBF" w:rsidP="000E7EB4">
      <w:pPr>
        <w:pStyle w:val="Akapitzlist"/>
        <w:numPr>
          <w:ilvl w:val="1"/>
          <w:numId w:val="11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1F09B5">
        <w:rPr>
          <w:rFonts w:ascii="Verdana" w:hAnsi="Verdana"/>
          <w:b/>
          <w:sz w:val="20"/>
          <w:szCs w:val="20"/>
        </w:rPr>
        <w:t xml:space="preserve">Inne terminy i czynności: </w:t>
      </w:r>
    </w:p>
    <w:p w:rsidR="00C76DBF" w:rsidRPr="00A212D1" w:rsidRDefault="00C76DBF" w:rsidP="00C76DBF">
      <w:pPr>
        <w:pStyle w:val="Akapitzlist"/>
        <w:spacing w:after="0" w:line="276" w:lineRule="auto"/>
        <w:ind w:left="426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 xml:space="preserve">prace porządkowe oraz sprzątanie po </w:t>
      </w:r>
      <w:r>
        <w:rPr>
          <w:rFonts w:ascii="Verdana" w:hAnsi="Verdana"/>
          <w:b/>
          <w:sz w:val="20"/>
          <w:szCs w:val="20"/>
        </w:rPr>
        <w:t>pracach</w:t>
      </w:r>
      <w:r w:rsidRPr="00A212D1">
        <w:rPr>
          <w:rFonts w:ascii="Verdana" w:hAnsi="Verdana"/>
          <w:b/>
          <w:sz w:val="20"/>
          <w:szCs w:val="20"/>
        </w:rPr>
        <w:t xml:space="preserve"> remontowych w siedzibie Zamawiającego</w:t>
      </w:r>
      <w:r>
        <w:rPr>
          <w:rFonts w:ascii="Verdana" w:hAnsi="Verdana"/>
          <w:b/>
          <w:sz w:val="20"/>
          <w:szCs w:val="20"/>
        </w:rPr>
        <w:t>.</w:t>
      </w:r>
    </w:p>
    <w:p w:rsidR="00C76DBF" w:rsidRDefault="00C76DBF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:rsidR="00C76DBF" w:rsidRPr="00795E50" w:rsidRDefault="00C76DBF" w:rsidP="00C76DBF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20"/>
          <w:szCs w:val="20"/>
        </w:rPr>
      </w:pPr>
      <w:r w:rsidRPr="00795E50">
        <w:rPr>
          <w:rFonts w:ascii="Verdana" w:hAnsi="Verdana"/>
          <w:b/>
          <w:color w:val="0070C0"/>
          <w:sz w:val="20"/>
          <w:szCs w:val="20"/>
        </w:rPr>
        <w:t>W celu monitoringu jakości świadczonych usług prowadzona będzie KSIĄŻKA KONTROLI</w:t>
      </w:r>
      <w:r w:rsidR="008E4ECC">
        <w:rPr>
          <w:rFonts w:ascii="Verdana" w:hAnsi="Verdana"/>
          <w:b/>
          <w:color w:val="0070C0"/>
          <w:sz w:val="20"/>
          <w:szCs w:val="20"/>
        </w:rPr>
        <w:t>,</w:t>
      </w:r>
      <w:r w:rsidRPr="00795E50">
        <w:rPr>
          <w:rFonts w:ascii="Verdana" w:hAnsi="Verdana"/>
          <w:b/>
          <w:color w:val="0070C0"/>
          <w:sz w:val="20"/>
          <w:szCs w:val="20"/>
        </w:rPr>
        <w:t xml:space="preserve"> w której na bieżącą odnotowywane będą przez ZAMAWIAJĄCEGO stwierdzone uwagi/braki. WYKONAWCA ma obowiązek sprawdzania zgłoszonych nieprawidłowości i ich usuwania zgodnie z częstotliwością  przewidzianą na wykonywanie danych czynności określoną w pkt. 1.2</w:t>
      </w:r>
      <w:r>
        <w:rPr>
          <w:rFonts w:ascii="Verdana" w:hAnsi="Verdana"/>
          <w:b/>
          <w:color w:val="0070C0"/>
          <w:sz w:val="20"/>
          <w:szCs w:val="20"/>
        </w:rPr>
        <w:t>.</w:t>
      </w:r>
      <w:r w:rsidRPr="002A2B3C">
        <w:t xml:space="preserve"> </w:t>
      </w:r>
      <w:r w:rsidRPr="002A2B3C">
        <w:rPr>
          <w:rFonts w:ascii="Verdana" w:hAnsi="Verdana"/>
          <w:b/>
          <w:color w:val="0070C0"/>
          <w:sz w:val="20"/>
          <w:szCs w:val="20"/>
        </w:rPr>
        <w:t xml:space="preserve">Uwagi z czynności kontrolnych </w:t>
      </w:r>
      <w:r>
        <w:rPr>
          <w:rFonts w:ascii="Verdana" w:hAnsi="Verdana"/>
          <w:b/>
          <w:color w:val="0070C0"/>
          <w:sz w:val="20"/>
          <w:szCs w:val="20"/>
        </w:rPr>
        <w:t>odnotowane</w:t>
      </w:r>
      <w:r w:rsidRPr="002A2B3C">
        <w:rPr>
          <w:rFonts w:ascii="Verdana" w:hAnsi="Verdana"/>
          <w:b/>
          <w:color w:val="0070C0"/>
          <w:sz w:val="20"/>
          <w:szCs w:val="20"/>
        </w:rPr>
        <w:t xml:space="preserve"> w KSIĄŻCE KONTROLI  będą podstawą </w:t>
      </w:r>
      <w:r>
        <w:rPr>
          <w:rFonts w:ascii="Verdana" w:hAnsi="Verdana"/>
          <w:b/>
          <w:color w:val="0070C0"/>
          <w:sz w:val="20"/>
          <w:szCs w:val="20"/>
        </w:rPr>
        <w:t xml:space="preserve">dla Zamawiającego </w:t>
      </w:r>
      <w:r w:rsidRPr="002A2B3C">
        <w:rPr>
          <w:rFonts w:ascii="Verdana" w:hAnsi="Verdana"/>
          <w:b/>
          <w:color w:val="0070C0"/>
          <w:sz w:val="20"/>
          <w:szCs w:val="20"/>
        </w:rPr>
        <w:t>do naliczenia kar umownych.</w:t>
      </w:r>
    </w:p>
    <w:p w:rsidR="00882EE8" w:rsidRDefault="00882EE8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:rsidR="008446EC" w:rsidRDefault="008446EC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:rsidR="008446EC" w:rsidRPr="00AE7140" w:rsidRDefault="008446EC" w:rsidP="008446EC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18"/>
          <w:szCs w:val="20"/>
        </w:rPr>
      </w:pPr>
      <w:r w:rsidRPr="00AE7140">
        <w:rPr>
          <w:rFonts w:ascii="Verdana" w:hAnsi="Verdana"/>
          <w:b/>
          <w:color w:val="0070C0"/>
          <w:sz w:val="18"/>
          <w:szCs w:val="20"/>
        </w:rPr>
        <w:t xml:space="preserve">Zamawiający nie wskazuje maksymalnej ilości osób jaką Wykonawca skieruje do realizacji usługi. Wykonawca jest odpowiedzialny za organizację pracy niezbędną wykonywania zamówienia zgodnie z poniższym opisem. </w:t>
      </w:r>
    </w:p>
    <w:p w:rsidR="008446EC" w:rsidRPr="00AE7140" w:rsidRDefault="008446EC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:rsidR="00ED1797" w:rsidRPr="00AE7140" w:rsidRDefault="00ED1797" w:rsidP="000E7EB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b/>
          <w:sz w:val="20"/>
          <w:szCs w:val="20"/>
        </w:rPr>
        <w:t>Charakterystyka</w:t>
      </w:r>
      <w:r w:rsidR="00557A1C" w:rsidRPr="00AE7140">
        <w:rPr>
          <w:rFonts w:ascii="Verdana" w:hAnsi="Verdana"/>
          <w:b/>
          <w:sz w:val="20"/>
          <w:szCs w:val="20"/>
        </w:rPr>
        <w:t xml:space="preserve"> i obmiar</w:t>
      </w:r>
      <w:r w:rsidRPr="00AE7140">
        <w:rPr>
          <w:rFonts w:ascii="Verdana" w:hAnsi="Verdana"/>
          <w:b/>
          <w:sz w:val="20"/>
          <w:szCs w:val="20"/>
        </w:rPr>
        <w:t xml:space="preserve"> obiektu</w:t>
      </w:r>
      <w:r w:rsidR="00557A1C" w:rsidRPr="00AE7140">
        <w:rPr>
          <w:rFonts w:ascii="Verdana" w:hAnsi="Verdana"/>
          <w:b/>
          <w:sz w:val="20"/>
          <w:szCs w:val="20"/>
        </w:rPr>
        <w:t xml:space="preserve"> Zamawiającego</w:t>
      </w:r>
      <w:r w:rsidRPr="00AE7140">
        <w:rPr>
          <w:rFonts w:ascii="Verdana" w:hAnsi="Verdana"/>
          <w:b/>
          <w:sz w:val="20"/>
          <w:szCs w:val="20"/>
        </w:rPr>
        <w:t>.</w:t>
      </w:r>
    </w:p>
    <w:p w:rsidR="00FC4F72" w:rsidRPr="000E7EB4" w:rsidRDefault="00FC4F72" w:rsidP="00FC4F72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Praca w ob</w:t>
      </w:r>
      <w:r w:rsidR="00427733">
        <w:rPr>
          <w:rFonts w:ascii="Verdana" w:hAnsi="Verdana"/>
          <w:sz w:val="20"/>
          <w:szCs w:val="20"/>
        </w:rPr>
        <w:t>iekcie Zamawiającego odbywa się: 7 dni w tygodniu</w:t>
      </w:r>
      <w:r w:rsidR="00C60C94">
        <w:rPr>
          <w:rFonts w:ascii="Verdana" w:hAnsi="Verdana"/>
          <w:sz w:val="20"/>
          <w:szCs w:val="20"/>
        </w:rPr>
        <w:t xml:space="preserve"> (dyżury)</w:t>
      </w:r>
      <w:r w:rsidR="00427733">
        <w:rPr>
          <w:rFonts w:ascii="Verdana" w:hAnsi="Verdana"/>
          <w:sz w:val="20"/>
          <w:szCs w:val="20"/>
        </w:rPr>
        <w:t>.</w:t>
      </w:r>
    </w:p>
    <w:p w:rsidR="00FC4F72" w:rsidRPr="000E7EB4" w:rsidRDefault="00FC4F72" w:rsidP="00FC4F72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W obiektach</w:t>
      </w:r>
      <w:r w:rsidR="00427733">
        <w:rPr>
          <w:rFonts w:ascii="Verdana" w:hAnsi="Verdana"/>
          <w:sz w:val="20"/>
          <w:szCs w:val="20"/>
        </w:rPr>
        <w:t xml:space="preserve"> Zamawiającego pracuje obecnie</w:t>
      </w:r>
      <w:r w:rsidRPr="000E7EB4">
        <w:rPr>
          <w:rFonts w:ascii="Verdana" w:hAnsi="Verdana"/>
          <w:sz w:val="20"/>
          <w:szCs w:val="20"/>
        </w:rPr>
        <w:t>:  4 osoby.</w:t>
      </w:r>
    </w:p>
    <w:p w:rsidR="000E7EB4" w:rsidRPr="000E7EB4" w:rsidRDefault="000E7EB4" w:rsidP="00FC4F72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:rsidR="000E7EB4" w:rsidRPr="000E7EB4" w:rsidRDefault="000E7EB4" w:rsidP="000E7EB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Obmiar:</w:t>
      </w:r>
    </w:p>
    <w:p w:rsidR="000E7EB4" w:rsidRPr="000E7EB4" w:rsidRDefault="000E7EB4" w:rsidP="000E7EB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- terakota</w:t>
      </w:r>
      <w:r w:rsidRPr="000E7EB4">
        <w:rPr>
          <w:rFonts w:ascii="Verdana" w:hAnsi="Verdana"/>
          <w:sz w:val="20"/>
          <w:szCs w:val="20"/>
        </w:rPr>
        <w:tab/>
      </w:r>
      <w:r w:rsidR="00FC4F72" w:rsidRPr="000E7EB4">
        <w:rPr>
          <w:rFonts w:ascii="Verdana" w:hAnsi="Verdana"/>
          <w:sz w:val="20"/>
          <w:szCs w:val="20"/>
        </w:rPr>
        <w:t>- 140 m2</w:t>
      </w:r>
    </w:p>
    <w:p w:rsidR="00F42383" w:rsidRPr="000E7EB4" w:rsidRDefault="000E7EB4" w:rsidP="000E7EB4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 xml:space="preserve">- glazura - </w:t>
      </w:r>
      <w:r w:rsidR="00FC4F72" w:rsidRPr="000E7EB4">
        <w:rPr>
          <w:rFonts w:ascii="Verdana" w:hAnsi="Verdana"/>
          <w:sz w:val="20"/>
          <w:szCs w:val="20"/>
        </w:rPr>
        <w:t>70 m2</w:t>
      </w:r>
    </w:p>
    <w:p w:rsidR="00A3229C" w:rsidRDefault="00A3229C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DB307A">
        <w:rPr>
          <w:rFonts w:ascii="Verdana" w:hAnsi="Verdana"/>
          <w:sz w:val="20"/>
          <w:szCs w:val="20"/>
        </w:rPr>
        <w:t>Powyżej podane ilości są szacunkowe i służą do określenia wartości zamówienia.</w:t>
      </w:r>
    </w:p>
    <w:p w:rsidR="00CF1FA4" w:rsidRPr="00DB307A" w:rsidRDefault="00CF1FA4" w:rsidP="00DB307A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DB307A" w:rsidRPr="00AE7140" w:rsidRDefault="00882EE8" w:rsidP="00DB307A">
      <w:pPr>
        <w:pStyle w:val="Bezodstpw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 w:rsidRPr="00AE7140">
        <w:rPr>
          <w:rFonts w:ascii="Verdana" w:hAnsi="Verdana"/>
          <w:b/>
          <w:color w:val="0070C0"/>
          <w:sz w:val="20"/>
          <w:szCs w:val="20"/>
        </w:rPr>
        <w:t>WIZJA LOKALNA - Zamawiający ze względu na specyfikę przedmiotu zamówienia wymaga złożenia oferty po odbyciu przez wykonawcę wizji lokalnej.</w:t>
      </w:r>
    </w:p>
    <w:p w:rsidR="00427733" w:rsidRPr="00427733" w:rsidRDefault="00427733" w:rsidP="00427733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sz w:val="20"/>
          <w:szCs w:val="20"/>
        </w:rPr>
      </w:pPr>
    </w:p>
    <w:p w:rsidR="000D0794" w:rsidRDefault="000D0794" w:rsidP="000D079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PERSONEL WYKONAWCY</w:t>
      </w:r>
    </w:p>
    <w:p w:rsidR="000D0794" w:rsidRDefault="000D0794" w:rsidP="000D079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</w:t>
      </w:r>
      <w:r w:rsidRPr="00EF740F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świadczenia</w:t>
      </w:r>
      <w:r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 ok. 4 godziny dwa razy w tygodniu.</w:t>
      </w:r>
    </w:p>
    <w:p w:rsidR="000D0794" w:rsidRDefault="000D0794" w:rsidP="000D079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:rsidR="000D0794" w:rsidRPr="007F5BC9" w:rsidRDefault="000D0794" w:rsidP="000D0794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F5BC9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p w:rsidR="000D0794" w:rsidRDefault="000D0794" w:rsidP="000D079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0D0794" w:rsidRPr="00AE7140" w:rsidTr="00A479E7">
        <w:trPr>
          <w:trHeight w:val="497"/>
          <w:jc w:val="center"/>
        </w:trPr>
        <w:tc>
          <w:tcPr>
            <w:tcW w:w="704" w:type="dxa"/>
            <w:vAlign w:val="center"/>
          </w:tcPr>
          <w:p w:rsidR="000D0794" w:rsidRPr="00AE7140" w:rsidRDefault="000D079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:rsidR="000D0794" w:rsidRPr="00AE7140" w:rsidRDefault="000D079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:rsidR="000D0794" w:rsidRPr="00AE7140" w:rsidRDefault="000D0794" w:rsidP="00A479E7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:rsidR="000D0794" w:rsidRPr="00AE7140" w:rsidRDefault="000D0794" w:rsidP="00A479E7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0D0794" w:rsidRPr="00AE7140" w:rsidTr="00A479E7">
        <w:trPr>
          <w:trHeight w:val="338"/>
          <w:jc w:val="center"/>
        </w:trPr>
        <w:tc>
          <w:tcPr>
            <w:tcW w:w="704" w:type="dxa"/>
            <w:vAlign w:val="center"/>
          </w:tcPr>
          <w:p w:rsidR="000D0794" w:rsidRPr="00AE7140" w:rsidRDefault="000D079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0D0794" w:rsidRPr="00D47450" w:rsidRDefault="000D0794" w:rsidP="00A479E7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D47450">
              <w:rPr>
                <w:rFonts w:ascii="Verdana" w:hAnsi="Verdana"/>
                <w:sz w:val="18"/>
                <w:szCs w:val="20"/>
              </w:rPr>
              <w:t>Budynek administracyjn</w:t>
            </w:r>
            <w:r>
              <w:rPr>
                <w:rFonts w:ascii="Verdana" w:hAnsi="Verdana"/>
                <w:sz w:val="18"/>
                <w:szCs w:val="20"/>
              </w:rPr>
              <w:t>o-</w:t>
            </w:r>
            <w:r w:rsidRPr="00D47450">
              <w:rPr>
                <w:rFonts w:ascii="Verdana" w:hAnsi="Verdana"/>
                <w:sz w:val="18"/>
                <w:szCs w:val="20"/>
              </w:rPr>
              <w:t>biurowy</w:t>
            </w:r>
          </w:p>
        </w:tc>
        <w:tc>
          <w:tcPr>
            <w:tcW w:w="1134" w:type="dxa"/>
            <w:vAlign w:val="center"/>
          </w:tcPr>
          <w:p w:rsidR="000D0794" w:rsidRPr="00D47450" w:rsidRDefault="000D079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D47450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Align w:val="center"/>
          </w:tcPr>
          <w:p w:rsidR="000D0794" w:rsidRPr="00D47450" w:rsidRDefault="000D0794" w:rsidP="00A479E7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2x w tygodniu po 4h</w:t>
            </w:r>
          </w:p>
        </w:tc>
      </w:tr>
    </w:tbl>
    <w:p w:rsidR="000D0794" w:rsidRPr="00CF1FA4" w:rsidRDefault="000D0794" w:rsidP="000D079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:rsidR="000D0794" w:rsidRDefault="000D0794" w:rsidP="000D0794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lastRenderedPageBreak/>
        <w:t>Wskazan</w:t>
      </w:r>
      <w:r>
        <w:rPr>
          <w:rFonts w:ascii="Verdana" w:hAnsi="Verdana"/>
          <w:sz w:val="20"/>
          <w:szCs w:val="20"/>
        </w:rPr>
        <w:t>a</w:t>
      </w:r>
      <w:r w:rsidRPr="00AE45D9">
        <w:rPr>
          <w:rFonts w:ascii="Verdana" w:hAnsi="Verdana"/>
          <w:sz w:val="20"/>
          <w:szCs w:val="20"/>
        </w:rPr>
        <w:t xml:space="preserve"> powyżej</w:t>
      </w:r>
      <w:r>
        <w:rPr>
          <w:rFonts w:ascii="Verdana" w:hAnsi="Verdana"/>
          <w:sz w:val="20"/>
          <w:szCs w:val="20"/>
        </w:rPr>
        <w:t xml:space="preserve"> </w:t>
      </w:r>
      <w:r w:rsidRPr="00AE45D9">
        <w:rPr>
          <w:rFonts w:ascii="Verdana" w:hAnsi="Verdana"/>
          <w:sz w:val="20"/>
          <w:szCs w:val="20"/>
        </w:rPr>
        <w:t>ilo</w:t>
      </w:r>
      <w:r>
        <w:rPr>
          <w:rFonts w:ascii="Verdana" w:hAnsi="Verdana"/>
          <w:sz w:val="20"/>
          <w:szCs w:val="20"/>
        </w:rPr>
        <w:t xml:space="preserve">ść osób określa </w:t>
      </w:r>
      <w:r w:rsidRPr="00AE45D9">
        <w:rPr>
          <w:rFonts w:ascii="Verdana" w:hAnsi="Verdana"/>
          <w:sz w:val="20"/>
          <w:szCs w:val="20"/>
        </w:rPr>
        <w:t>minimalne wymagania Zamawiającego. Wykonawca musi należycie oszacować ilość osób, które należy skierować do wykonywania usług w danym obiekcie aby były realizowane zgodne z opisem przedmiotu zamówienia.</w:t>
      </w:r>
    </w:p>
    <w:p w:rsidR="000D0794" w:rsidRDefault="000D0794" w:rsidP="000D0794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:rsidR="000D0794" w:rsidRDefault="000D0794" w:rsidP="000D0794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Osoby zastępujące pracowników podczas nieobecności oraz skierowane do wykonania prac wymagających okresowego zwiększenia zatrudnienia, muszą być przeszkolone z zakresu BHP oraz zostać zgłoszone zgodnie z pkt. 4.</w:t>
      </w:r>
    </w:p>
    <w:p w:rsidR="000D0794" w:rsidRDefault="000D0794" w:rsidP="000D0794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 w:rsidRPr="00176F0A"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:rsidR="000D0794" w:rsidRPr="004A3D31" w:rsidRDefault="000D0794" w:rsidP="000D0794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A3D31">
        <w:rPr>
          <w:rFonts w:ascii="Verdana" w:hAnsi="Verdana"/>
          <w:sz w:val="20"/>
          <w:szCs w:val="20"/>
        </w:rPr>
        <w:t>Pracownicy Wykonawcy – obowiązkowo muszą posiadać:</w:t>
      </w:r>
    </w:p>
    <w:p w:rsidR="000D0794" w:rsidRPr="00610EC2" w:rsidRDefault="000D0794" w:rsidP="000D079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lekarskie – od lekarza sprawującego profilaktyczną opiekę medyczną – o dopuszczeniu do wykonywania prac związanych z utrzymaniem czystości;</w:t>
      </w:r>
    </w:p>
    <w:p w:rsidR="000D0794" w:rsidRDefault="000D0794" w:rsidP="000D0794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o posiadaniu szkolenia bhp</w:t>
      </w:r>
      <w:r>
        <w:rPr>
          <w:rFonts w:ascii="Verdana" w:hAnsi="Verdana"/>
          <w:sz w:val="20"/>
          <w:szCs w:val="20"/>
        </w:rPr>
        <w:t>.</w:t>
      </w:r>
    </w:p>
    <w:p w:rsidR="00427733" w:rsidRDefault="00427733" w:rsidP="00427733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:rsidR="000D0794" w:rsidRPr="00610EC2" w:rsidRDefault="000D0794" w:rsidP="00427733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:rsidR="00A212D1" w:rsidRPr="000E7EB4" w:rsidRDefault="00CA7B9F" w:rsidP="000E7EB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warunki</w:t>
      </w:r>
    </w:p>
    <w:p w:rsidR="000E7EB4" w:rsidRDefault="000E7EB4" w:rsidP="000E7EB4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Wykonawca</w:t>
      </w:r>
      <w:r>
        <w:rPr>
          <w:rFonts w:ascii="Verdana" w:hAnsi="Verdana"/>
          <w:sz w:val="20"/>
          <w:szCs w:val="20"/>
        </w:rPr>
        <w:t xml:space="preserve"> zapewni środki czyszczące: </w:t>
      </w:r>
    </w:p>
    <w:p w:rsidR="000E7EB4" w:rsidRDefault="000E7EB4" w:rsidP="000E7EB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mydło w płynie do dozowników zainstalowanych w pomieszczeniach sanitarnych;</w:t>
      </w:r>
    </w:p>
    <w:p w:rsidR="000E7EB4" w:rsidRDefault="000E7EB4" w:rsidP="000E7EB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papierowe ręczniki jednorazowego użytku;</w:t>
      </w:r>
    </w:p>
    <w:p w:rsidR="000E7EB4" w:rsidRDefault="000E7EB4" w:rsidP="000E7EB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papier toaletowy;</w:t>
      </w:r>
    </w:p>
    <w:p w:rsidR="000E7EB4" w:rsidRDefault="000E7EB4" w:rsidP="000E7EB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środki czyszczące; płyny;</w:t>
      </w:r>
    </w:p>
    <w:p w:rsidR="000E7EB4" w:rsidRDefault="000E7EB4" w:rsidP="000E7EB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worki na śmieci;</w:t>
      </w:r>
    </w:p>
    <w:p w:rsidR="000E7EB4" w:rsidRDefault="000E7EB4" w:rsidP="000E7EB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odświeżacze powietrza;</w:t>
      </w:r>
    </w:p>
    <w:p w:rsidR="000E7EB4" w:rsidRDefault="000E7EB4" w:rsidP="000E7EB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kostki do WC;</w:t>
      </w:r>
    </w:p>
    <w:p w:rsidR="000E7EB4" w:rsidRDefault="003865C6" w:rsidP="000E7EB4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mopy</w:t>
      </w:r>
      <w:proofErr w:type="spellEnd"/>
      <w:r>
        <w:rPr>
          <w:rFonts w:ascii="Verdana" w:hAnsi="Verdana"/>
          <w:sz w:val="20"/>
          <w:szCs w:val="20"/>
        </w:rPr>
        <w:t>,</w:t>
      </w:r>
      <w:r w:rsidR="000E7EB4">
        <w:rPr>
          <w:rFonts w:ascii="Verdana" w:hAnsi="Verdana"/>
          <w:sz w:val="20"/>
          <w:szCs w:val="20"/>
        </w:rPr>
        <w:t xml:space="preserve"> odkurzacz, szczotki.</w:t>
      </w:r>
    </w:p>
    <w:p w:rsidR="000E7EB4" w:rsidRDefault="000E7EB4" w:rsidP="000E7EB4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:rsidR="000E7EB4" w:rsidRDefault="000E7EB4" w:rsidP="000E7EB4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>Zamawiający udostępni</w:t>
      </w:r>
      <w:r>
        <w:rPr>
          <w:rFonts w:ascii="Verdana" w:hAnsi="Verdana"/>
          <w:sz w:val="20"/>
          <w:szCs w:val="20"/>
        </w:rPr>
        <w:t xml:space="preserve"> nieodpłatnie do realizacji zamówienia:</w:t>
      </w:r>
    </w:p>
    <w:p w:rsidR="000E7EB4" w:rsidRDefault="000E7EB4" w:rsidP="000E7EB4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:rsidR="000E7EB4" w:rsidRDefault="000E7EB4" w:rsidP="000E7EB4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:rsidR="000E7EB4" w:rsidRDefault="000E7EB4" w:rsidP="000E7EB4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pomieszczenie socjalne dla pracowników Wykonawcy oraz do przechowywania niezbędnych środków oraz sprzętu niezbędnego do wykonania w/w usługi.</w:t>
      </w:r>
    </w:p>
    <w:p w:rsidR="000E7EB4" w:rsidRDefault="000E7EB4" w:rsidP="00A212D1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C91072" w:rsidRPr="00A212D1" w:rsidRDefault="00A212D1" w:rsidP="000E7EB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</w:t>
      </w:r>
      <w:r w:rsidR="00365C9E" w:rsidRPr="00A212D1">
        <w:rPr>
          <w:rFonts w:ascii="Verdana" w:hAnsi="Verdana"/>
          <w:b/>
          <w:sz w:val="20"/>
          <w:szCs w:val="20"/>
        </w:rPr>
        <w:t>:</w:t>
      </w:r>
    </w:p>
    <w:p w:rsidR="00E60D19" w:rsidRPr="000E7EB4" w:rsidRDefault="00F961C1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 xml:space="preserve">Pobieranie </w:t>
      </w:r>
      <w:r w:rsidR="000E7EB4" w:rsidRPr="000E7EB4">
        <w:rPr>
          <w:rFonts w:ascii="Verdana" w:hAnsi="Verdana"/>
          <w:sz w:val="20"/>
          <w:szCs w:val="20"/>
        </w:rPr>
        <w:t xml:space="preserve">i zdawanie kluczy. </w:t>
      </w:r>
      <w:r w:rsidR="00E60D19" w:rsidRPr="000E7EB4">
        <w:rPr>
          <w:rFonts w:ascii="Verdana" w:hAnsi="Verdana"/>
          <w:sz w:val="20"/>
          <w:szCs w:val="20"/>
        </w:rPr>
        <w:t>przypadku zagubienia kluczy do pomieszczeń Wykonawca obciążony zostanie kosztami wymiany zamka (nota do wysokości faktycznie poniesionych przez Zamawiającego kosztów</w:t>
      </w:r>
      <w:r w:rsidR="00923B9A" w:rsidRPr="000E7EB4">
        <w:rPr>
          <w:rFonts w:ascii="Verdana" w:hAnsi="Verdana"/>
          <w:sz w:val="20"/>
          <w:szCs w:val="20"/>
        </w:rPr>
        <w:t>).</w:t>
      </w:r>
    </w:p>
    <w:p w:rsidR="00365C9E" w:rsidRPr="000E7EB4" w:rsidRDefault="00365C9E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Wszystkie czynności porządkowe należy wykonywać w godzinach wyznaczonych</w:t>
      </w:r>
      <w:r w:rsidR="00A212D1" w:rsidRPr="000E7EB4">
        <w:rPr>
          <w:rFonts w:ascii="Verdana" w:hAnsi="Verdana"/>
          <w:sz w:val="20"/>
          <w:szCs w:val="20"/>
        </w:rPr>
        <w:t xml:space="preserve"> </w:t>
      </w:r>
      <w:r w:rsidR="00321CE4" w:rsidRPr="000E7EB4">
        <w:rPr>
          <w:rFonts w:ascii="Verdana" w:hAnsi="Verdana"/>
          <w:sz w:val="20"/>
          <w:szCs w:val="20"/>
        </w:rPr>
        <w:t>przez Zamawiającego.</w:t>
      </w:r>
    </w:p>
    <w:p w:rsidR="00365C9E" w:rsidRPr="000E7EB4" w:rsidRDefault="00365C9E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Materiały i narzędzia niezbędne do wykonywania usług</w:t>
      </w:r>
      <w:r w:rsidR="00C46A85" w:rsidRPr="000E7EB4">
        <w:rPr>
          <w:rFonts w:ascii="Verdana" w:hAnsi="Verdana"/>
          <w:sz w:val="20"/>
          <w:szCs w:val="20"/>
        </w:rPr>
        <w:t>i sprząt</w:t>
      </w:r>
      <w:r w:rsidR="00321CE4" w:rsidRPr="000E7EB4">
        <w:rPr>
          <w:rFonts w:ascii="Verdana" w:hAnsi="Verdana"/>
          <w:sz w:val="20"/>
          <w:szCs w:val="20"/>
        </w:rPr>
        <w:t>ania zapewnia Wykonawca (w tym</w:t>
      </w:r>
      <w:r w:rsidR="00C46A85" w:rsidRPr="000E7EB4">
        <w:rPr>
          <w:rFonts w:ascii="Verdana" w:hAnsi="Verdana"/>
          <w:sz w:val="20"/>
          <w:szCs w:val="20"/>
        </w:rPr>
        <w:t>: środki i płyny cz</w:t>
      </w:r>
      <w:r w:rsidR="002876E3" w:rsidRPr="000E7EB4">
        <w:rPr>
          <w:rFonts w:ascii="Verdana" w:hAnsi="Verdana"/>
          <w:sz w:val="20"/>
          <w:szCs w:val="20"/>
        </w:rPr>
        <w:t>yszczące, odświeżacze powietrza</w:t>
      </w:r>
      <w:r w:rsidR="00C46A85" w:rsidRPr="000E7EB4">
        <w:rPr>
          <w:rFonts w:ascii="Verdana" w:hAnsi="Verdana"/>
          <w:sz w:val="20"/>
          <w:szCs w:val="20"/>
        </w:rPr>
        <w:t>,</w:t>
      </w:r>
      <w:r w:rsidR="0083334A" w:rsidRPr="000E7EB4">
        <w:rPr>
          <w:rFonts w:ascii="Verdana" w:hAnsi="Verdana"/>
          <w:sz w:val="20"/>
          <w:szCs w:val="20"/>
        </w:rPr>
        <w:t xml:space="preserve"> </w:t>
      </w:r>
      <w:r w:rsidR="001525B3" w:rsidRPr="000E7EB4">
        <w:rPr>
          <w:rFonts w:ascii="Verdana" w:hAnsi="Verdana"/>
          <w:sz w:val="20"/>
          <w:szCs w:val="20"/>
        </w:rPr>
        <w:t>worki na śmieci</w:t>
      </w:r>
      <w:r w:rsidR="00882EE8" w:rsidRPr="000E7EB4">
        <w:rPr>
          <w:rFonts w:ascii="Verdana" w:hAnsi="Verdana"/>
          <w:sz w:val="20"/>
          <w:szCs w:val="20"/>
        </w:rPr>
        <w:t xml:space="preserve">, </w:t>
      </w:r>
      <w:r w:rsidR="001525B3" w:rsidRPr="000E7EB4">
        <w:rPr>
          <w:rFonts w:ascii="Verdana" w:hAnsi="Verdana"/>
          <w:sz w:val="20"/>
          <w:szCs w:val="20"/>
        </w:rPr>
        <w:t>śmieci segregowane: papier, szkło, tworzywa sztuczne, zmieszane)</w:t>
      </w:r>
    </w:p>
    <w:p w:rsidR="00365C9E" w:rsidRPr="000E7EB4" w:rsidRDefault="00365C9E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Wykonawca dostarcza również niezbędne ilości środków myjących, czyszczących,</w:t>
      </w:r>
      <w:r w:rsidR="00321CE4" w:rsidRPr="000E7EB4">
        <w:rPr>
          <w:rFonts w:ascii="Verdana" w:hAnsi="Verdana"/>
          <w:sz w:val="20"/>
          <w:szCs w:val="20"/>
        </w:rPr>
        <w:t xml:space="preserve"> </w:t>
      </w:r>
      <w:r w:rsidR="00CB7501" w:rsidRPr="000E7EB4">
        <w:rPr>
          <w:rFonts w:ascii="Verdana" w:hAnsi="Verdana"/>
          <w:sz w:val="20"/>
          <w:szCs w:val="20"/>
        </w:rPr>
        <w:t>d</w:t>
      </w:r>
      <w:r w:rsidRPr="000E7EB4">
        <w:rPr>
          <w:rFonts w:ascii="Verdana" w:hAnsi="Verdana"/>
          <w:sz w:val="20"/>
          <w:szCs w:val="20"/>
        </w:rPr>
        <w:t>ezynfekujących i zapachowych</w:t>
      </w:r>
      <w:r w:rsidR="00314FBB" w:rsidRPr="000E7EB4">
        <w:rPr>
          <w:rFonts w:ascii="Verdana" w:hAnsi="Verdana"/>
          <w:sz w:val="20"/>
          <w:szCs w:val="20"/>
        </w:rPr>
        <w:t xml:space="preserve"> o bezspornie dobrej jakości</w:t>
      </w:r>
      <w:r w:rsidRPr="000E7EB4">
        <w:rPr>
          <w:rFonts w:ascii="Verdana" w:hAnsi="Verdana"/>
          <w:sz w:val="20"/>
          <w:szCs w:val="20"/>
        </w:rPr>
        <w:t xml:space="preserve"> (należy uwzględnić</w:t>
      </w:r>
      <w:r w:rsidR="0028141A" w:rsidRPr="000E7EB4">
        <w:rPr>
          <w:rFonts w:ascii="Verdana" w:hAnsi="Verdana"/>
          <w:sz w:val="20"/>
          <w:szCs w:val="20"/>
        </w:rPr>
        <w:t xml:space="preserve"> </w:t>
      </w:r>
      <w:r w:rsidR="00321CE4" w:rsidRPr="000E7EB4">
        <w:rPr>
          <w:rFonts w:ascii="Verdana" w:hAnsi="Verdana"/>
          <w:sz w:val="20"/>
          <w:szCs w:val="20"/>
        </w:rPr>
        <w:t>je w cenie).</w:t>
      </w:r>
    </w:p>
    <w:p w:rsidR="00365C9E" w:rsidRPr="000E7EB4" w:rsidRDefault="00CB7501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lastRenderedPageBreak/>
        <w:t>Wykonawca we własnym zakresie z</w:t>
      </w:r>
      <w:r w:rsidR="00263CEB" w:rsidRPr="000E7EB4">
        <w:rPr>
          <w:rFonts w:ascii="Verdana" w:hAnsi="Verdana"/>
          <w:sz w:val="20"/>
          <w:szCs w:val="20"/>
        </w:rPr>
        <w:t>aopatrzy się w środki chemiczne,</w:t>
      </w:r>
      <w:r w:rsidRPr="000E7EB4">
        <w:rPr>
          <w:rFonts w:ascii="Verdana" w:hAnsi="Verdana"/>
          <w:sz w:val="20"/>
          <w:szCs w:val="20"/>
        </w:rPr>
        <w:t xml:space="preserve"> sprz</w:t>
      </w:r>
      <w:r w:rsidR="00C46A85" w:rsidRPr="000E7EB4">
        <w:rPr>
          <w:rFonts w:ascii="Verdana" w:hAnsi="Verdana"/>
          <w:sz w:val="20"/>
          <w:szCs w:val="20"/>
        </w:rPr>
        <w:t>ęt</w:t>
      </w:r>
      <w:r w:rsidR="00263CEB" w:rsidRPr="000E7EB4">
        <w:rPr>
          <w:rFonts w:ascii="Verdana" w:hAnsi="Verdana"/>
          <w:sz w:val="20"/>
          <w:szCs w:val="20"/>
        </w:rPr>
        <w:t xml:space="preserve"> oraz narzędzia</w:t>
      </w:r>
      <w:r w:rsidR="00C46A85" w:rsidRPr="000E7EB4">
        <w:rPr>
          <w:rFonts w:ascii="Verdana" w:hAnsi="Verdana"/>
          <w:sz w:val="20"/>
          <w:szCs w:val="20"/>
        </w:rPr>
        <w:t xml:space="preserve"> niezbędn</w:t>
      </w:r>
      <w:r w:rsidR="008F4D87" w:rsidRPr="000E7EB4">
        <w:rPr>
          <w:rFonts w:ascii="Verdana" w:hAnsi="Verdana"/>
          <w:sz w:val="20"/>
          <w:szCs w:val="20"/>
        </w:rPr>
        <w:t>e</w:t>
      </w:r>
      <w:r w:rsidRPr="000E7EB4">
        <w:rPr>
          <w:rFonts w:ascii="Verdana" w:hAnsi="Verdana"/>
          <w:sz w:val="20"/>
          <w:szCs w:val="20"/>
        </w:rPr>
        <w:t xml:space="preserve"> do należytego wykonania przedmiotu umowy.</w:t>
      </w:r>
      <w:r w:rsidR="00C46A85" w:rsidRPr="000E7EB4">
        <w:rPr>
          <w:rFonts w:ascii="Verdana" w:hAnsi="Verdana"/>
          <w:sz w:val="20"/>
          <w:szCs w:val="20"/>
        </w:rPr>
        <w:t xml:space="preserve"> Wymagane jest by środki chemiczne używane przez Wykonawcę posiadały atesty PZH dopuszczające do używania w pomieszczeniach zamkniętych.</w:t>
      </w:r>
      <w:r w:rsidR="007B2119" w:rsidRPr="000E7EB4">
        <w:rPr>
          <w:rFonts w:ascii="Verdana" w:hAnsi="Verdana"/>
          <w:sz w:val="20"/>
          <w:szCs w:val="20"/>
        </w:rPr>
        <w:t xml:space="preserve"> Zamawiający nie narzuca marki/ firmy stosowanych środków.</w:t>
      </w:r>
    </w:p>
    <w:p w:rsidR="00671E10" w:rsidRPr="00AE7140" w:rsidRDefault="002876E3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Na uzasadniony wniosek Zamawiającego – Wykonawca nie może odmówić zmiany wykorzystywanych środków chemicznych. Konieczność ta może wystąpić w przypadku zastosowania środków o drażniącym zapachu, wywołującym alergię lub też w sposób niekorzyst</w:t>
      </w:r>
      <w:r w:rsidR="008F4D87" w:rsidRPr="00AE7140">
        <w:rPr>
          <w:rFonts w:ascii="Verdana" w:hAnsi="Verdana"/>
          <w:sz w:val="20"/>
          <w:szCs w:val="20"/>
        </w:rPr>
        <w:t>nie</w:t>
      </w:r>
      <w:r w:rsidRPr="00AE7140">
        <w:rPr>
          <w:rFonts w:ascii="Verdana" w:hAnsi="Verdana"/>
          <w:sz w:val="20"/>
          <w:szCs w:val="20"/>
        </w:rPr>
        <w:t xml:space="preserve"> działający na sprzęt, meble czy podłogę.</w:t>
      </w:r>
    </w:p>
    <w:p w:rsidR="002876E3" w:rsidRPr="00AE7140" w:rsidRDefault="00671E10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Wykonawca przedstawi </w:t>
      </w:r>
      <w:r w:rsidR="00321CE4" w:rsidRPr="00AE7140">
        <w:rPr>
          <w:rFonts w:ascii="Verdana" w:hAnsi="Verdana"/>
          <w:sz w:val="20"/>
          <w:szCs w:val="20"/>
          <w:u w:val="single"/>
        </w:rPr>
        <w:t>po wyborze</w:t>
      </w:r>
      <w:r w:rsidRPr="00AE7140">
        <w:rPr>
          <w:rFonts w:ascii="Verdana" w:hAnsi="Verdana"/>
          <w:sz w:val="20"/>
          <w:szCs w:val="20"/>
        </w:rPr>
        <w:t xml:space="preserve"> </w:t>
      </w:r>
      <w:r w:rsidR="00AC25E6" w:rsidRPr="00AE7140">
        <w:rPr>
          <w:rFonts w:ascii="Verdana" w:hAnsi="Verdana"/>
          <w:sz w:val="20"/>
          <w:szCs w:val="20"/>
        </w:rPr>
        <w:t>oferty na</w:t>
      </w:r>
      <w:r w:rsidR="004A3D31">
        <w:rPr>
          <w:rFonts w:ascii="Verdana" w:hAnsi="Verdana"/>
          <w:sz w:val="20"/>
          <w:szCs w:val="20"/>
        </w:rPr>
        <w:t xml:space="preserve"> </w:t>
      </w:r>
      <w:r w:rsidR="00AC25E6" w:rsidRPr="00AE7140">
        <w:rPr>
          <w:rFonts w:ascii="Verdana" w:hAnsi="Verdana"/>
          <w:sz w:val="20"/>
          <w:szCs w:val="20"/>
        </w:rPr>
        <w:t xml:space="preserve">żądanie Zamawiającego </w:t>
      </w:r>
      <w:r w:rsidRPr="00AE7140">
        <w:rPr>
          <w:rFonts w:ascii="Verdana" w:hAnsi="Verdana"/>
          <w:sz w:val="20"/>
          <w:szCs w:val="20"/>
        </w:rPr>
        <w:t>wykaz środków i płynów chemicznych, higienicznych, środków czystości, środków dezynfekujących powierzchnie, które zamierza wykorzystywać i stosować w czasie realizacji umowy. Po podpisaniu umowy zobowiązany jest do przekazania Zamawiającemu – kar</w:t>
      </w:r>
      <w:r w:rsidR="00321CE4" w:rsidRPr="00AE7140">
        <w:rPr>
          <w:rFonts w:ascii="Verdana" w:hAnsi="Verdana"/>
          <w:sz w:val="20"/>
          <w:szCs w:val="20"/>
        </w:rPr>
        <w:t>t charakterystyki w/w środków.</w:t>
      </w:r>
    </w:p>
    <w:p w:rsidR="00953368" w:rsidRPr="000E7EB4" w:rsidRDefault="00953368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Wykonawca zobowiązany b</w:t>
      </w:r>
      <w:r w:rsidR="00D017EC" w:rsidRPr="00AE7140">
        <w:rPr>
          <w:rFonts w:ascii="Verdana" w:hAnsi="Verdana"/>
          <w:sz w:val="20"/>
          <w:szCs w:val="20"/>
        </w:rPr>
        <w:t xml:space="preserve">ędzie do zachowania w tajemnicy wszelkich informacji </w:t>
      </w:r>
      <w:r w:rsidR="00D017EC" w:rsidRPr="000E7EB4">
        <w:rPr>
          <w:rFonts w:ascii="Verdana" w:hAnsi="Verdana"/>
          <w:sz w:val="20"/>
          <w:szCs w:val="20"/>
        </w:rPr>
        <w:t>uzyskanych w związku z wykony</w:t>
      </w:r>
      <w:r w:rsidR="00321CE4" w:rsidRPr="000E7EB4">
        <w:rPr>
          <w:rFonts w:ascii="Verdana" w:hAnsi="Verdana"/>
          <w:sz w:val="20"/>
          <w:szCs w:val="20"/>
        </w:rPr>
        <w:t>waniem usługi dla Zamawiającego.</w:t>
      </w:r>
    </w:p>
    <w:p w:rsidR="008232F3" w:rsidRPr="000E7EB4" w:rsidRDefault="008232F3" w:rsidP="000E7EB4">
      <w:pPr>
        <w:pStyle w:val="Akapitzlist"/>
        <w:numPr>
          <w:ilvl w:val="1"/>
          <w:numId w:val="12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 xml:space="preserve">Zamawiający wymaga zachowania nienaruszalności wyposażenia, dokumentów oraz zachowania tajemnicy służbowej. </w:t>
      </w:r>
    </w:p>
    <w:p w:rsidR="0058505C" w:rsidRPr="000E7EB4" w:rsidRDefault="0058505C" w:rsidP="000E7EB4">
      <w:pPr>
        <w:pStyle w:val="Akapitzlist"/>
        <w:numPr>
          <w:ilvl w:val="1"/>
          <w:numId w:val="12"/>
        </w:numPr>
        <w:spacing w:after="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Wykonawca zapewni, aby osoby wykonujące usługę:</w:t>
      </w:r>
    </w:p>
    <w:p w:rsidR="0058505C" w:rsidRPr="000E7EB4" w:rsidRDefault="0058505C" w:rsidP="000E7EB4">
      <w:pPr>
        <w:pStyle w:val="Akapitzlist"/>
        <w:numPr>
          <w:ilvl w:val="0"/>
          <w:numId w:val="6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nie wprowadzały do pomieszczeń Zamawiającego osób trzecich;</w:t>
      </w:r>
    </w:p>
    <w:p w:rsidR="0058505C" w:rsidRPr="000E7EB4" w:rsidRDefault="0058505C" w:rsidP="000E7EB4">
      <w:pPr>
        <w:pStyle w:val="Akapitzlist"/>
        <w:numPr>
          <w:ilvl w:val="0"/>
          <w:numId w:val="6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 xml:space="preserve">zostały pouczone o sposobie zachowania się w pomieszczeniach, w których dostępne mogą być informacje i dane Zamawiającego;  </w:t>
      </w:r>
    </w:p>
    <w:p w:rsidR="0058505C" w:rsidRPr="000E7EB4" w:rsidRDefault="0058505C" w:rsidP="000E7EB4">
      <w:pPr>
        <w:pStyle w:val="Akapitzlist"/>
        <w:numPr>
          <w:ilvl w:val="0"/>
          <w:numId w:val="6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nie przemieszczały ani nie wynosiły z pomieszczeń, budynku Zamawiającego, sprzętu biurowego czy mebli;</w:t>
      </w:r>
    </w:p>
    <w:p w:rsidR="0058505C" w:rsidRPr="000E7EB4" w:rsidRDefault="0058505C" w:rsidP="000E7EB4">
      <w:pPr>
        <w:pStyle w:val="Akapitzlist"/>
        <w:numPr>
          <w:ilvl w:val="0"/>
          <w:numId w:val="6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 xml:space="preserve">wykonywały wszystkie prace zgodnie z przepisami bhp i </w:t>
      </w:r>
      <w:proofErr w:type="spellStart"/>
      <w:r w:rsidRPr="000E7EB4">
        <w:rPr>
          <w:rFonts w:ascii="Verdana" w:hAnsi="Verdana"/>
          <w:sz w:val="20"/>
          <w:szCs w:val="20"/>
        </w:rPr>
        <w:t>ppoż</w:t>
      </w:r>
      <w:proofErr w:type="spellEnd"/>
      <w:r w:rsidRPr="000E7EB4">
        <w:rPr>
          <w:rFonts w:ascii="Verdana" w:hAnsi="Verdana"/>
          <w:sz w:val="20"/>
          <w:szCs w:val="20"/>
        </w:rPr>
        <w:t xml:space="preserve">; </w:t>
      </w:r>
    </w:p>
    <w:p w:rsidR="0058505C" w:rsidRPr="000E7EB4" w:rsidRDefault="0058505C" w:rsidP="000E7EB4">
      <w:pPr>
        <w:pStyle w:val="Akapitzlist"/>
        <w:numPr>
          <w:ilvl w:val="0"/>
          <w:numId w:val="6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zamykały okna po zakończeniu prac w pomieszczeniach;</w:t>
      </w:r>
    </w:p>
    <w:p w:rsidR="0058505C" w:rsidRPr="000E7EB4" w:rsidRDefault="0058505C" w:rsidP="000E7EB4">
      <w:pPr>
        <w:pStyle w:val="Akapitzlist"/>
        <w:numPr>
          <w:ilvl w:val="0"/>
          <w:numId w:val="6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proofErr w:type="spellStart"/>
      <w:r w:rsidRPr="000E7EB4">
        <w:rPr>
          <w:rFonts w:ascii="Verdana" w:hAnsi="Verdana"/>
          <w:sz w:val="20"/>
          <w:szCs w:val="20"/>
        </w:rPr>
        <w:t>itp</w:t>
      </w:r>
      <w:proofErr w:type="spellEnd"/>
      <w:r w:rsidRPr="000E7EB4">
        <w:rPr>
          <w:rFonts w:ascii="Verdana" w:hAnsi="Verdana"/>
          <w:sz w:val="20"/>
          <w:szCs w:val="20"/>
        </w:rPr>
        <w:t>;</w:t>
      </w:r>
    </w:p>
    <w:p w:rsidR="0058505C" w:rsidRPr="000E7EB4" w:rsidRDefault="0058505C" w:rsidP="000E7EB4">
      <w:pPr>
        <w:pStyle w:val="Akapitzlist"/>
        <w:numPr>
          <w:ilvl w:val="0"/>
          <w:numId w:val="6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:rsidR="0058505C" w:rsidRPr="000E7EB4" w:rsidRDefault="0058505C" w:rsidP="000E7EB4">
      <w:pPr>
        <w:pStyle w:val="Akapitzlist"/>
        <w:numPr>
          <w:ilvl w:val="0"/>
          <w:numId w:val="6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0E7EB4">
        <w:rPr>
          <w:rFonts w:ascii="Verdana" w:hAnsi="Verdana"/>
          <w:sz w:val="20"/>
          <w:szCs w:val="20"/>
        </w:rPr>
        <w:t>niezwłocznie powiadamiały ochronę lub Punkt Informacji Drogowej o zauważonych przypadkach noszących znamiona kradzieży i włamania oraz groźne awarie np. zalania wodą, przepięcia czy pożar zagrażające życiu i zdrowiu oraz szkodom w dużych rozmiarach.</w:t>
      </w:r>
    </w:p>
    <w:p w:rsidR="000C0838" w:rsidRDefault="000C0838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430B76" w:rsidRPr="00AE7140" w:rsidRDefault="00430B76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:rsidR="00674842" w:rsidRDefault="00674842" w:rsidP="000E7EB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1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bookmarkEnd w:id="1"/>
    <w:p w:rsidR="000D0794" w:rsidRPr="00AE7140" w:rsidRDefault="000D0794" w:rsidP="000D079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wyznaczeni pracownicy Zamawiającego zgłaszają w formie pisemnej</w:t>
      </w:r>
      <w:r>
        <w:rPr>
          <w:rFonts w:ascii="Verdana" w:hAnsi="Verdana"/>
          <w:sz w:val="20"/>
          <w:szCs w:val="20"/>
        </w:rPr>
        <w:t xml:space="preserve"> w książce kontroli </w:t>
      </w:r>
      <w:r w:rsidRPr="00AE7140">
        <w:rPr>
          <w:rFonts w:ascii="Verdana" w:hAnsi="Verdana"/>
          <w:sz w:val="20"/>
          <w:szCs w:val="20"/>
        </w:rPr>
        <w:t xml:space="preserve"> uwagi na temat realizacji umowy. Wykonawca będzie zapoznawany ze wszystkim w/w uwagami.</w:t>
      </w:r>
    </w:p>
    <w:p w:rsidR="000D0794" w:rsidRDefault="000D0794" w:rsidP="000D079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bookmarkStart w:id="2" w:name="_Hlk165028499"/>
      <w:bookmarkStart w:id="3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>Obowiązkowo min. raz w miesiącu</w:t>
      </w:r>
      <w:r>
        <w:rPr>
          <w:rFonts w:ascii="Verdana" w:hAnsi="Verdana"/>
          <w:color w:val="0070C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 w terminie wyznaczonym przez Zamawiającego (z min. 1 dniowym wyprzedzeniem) i uzgodnionym z Wykonawcą – przedstawiciele Wykonawcy i Zamawiającego – przeprowadzają wspólną kontrolę wykonanych prac związanych z usługami sprzątania</w:t>
      </w:r>
      <w:bookmarkEnd w:id="2"/>
      <w:r>
        <w:rPr>
          <w:rFonts w:ascii="Verdana" w:hAnsi="Verdana"/>
          <w:sz w:val="20"/>
          <w:szCs w:val="20"/>
        </w:rPr>
        <w:t xml:space="preserve">. </w:t>
      </w:r>
      <w:bookmarkEnd w:id="3"/>
    </w:p>
    <w:p w:rsidR="000D0794" w:rsidRDefault="000D0794" w:rsidP="000D079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sprzątania. Na tej podstawie upoważniony pracownik Zamawiającego, sporządza protokół odbioru prac za dany miesiąc.</w:t>
      </w:r>
    </w:p>
    <w:p w:rsidR="000D0794" w:rsidRPr="000D0794" w:rsidRDefault="000D0794" w:rsidP="000D0794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D0794">
        <w:rPr>
          <w:rFonts w:ascii="Verdana" w:hAnsi="Verdana"/>
          <w:sz w:val="20"/>
          <w:szCs w:val="20"/>
        </w:rPr>
        <w:t>Podstawą wystawienia faktury za wykonanie usług sprzątania jest : Protokół odbioru prac za dany miesiąc – podpisany zarówno przez Zamawiającego (pracownika) jak i Wykonawcę.</w:t>
      </w:r>
    </w:p>
    <w:p w:rsidR="0058505C" w:rsidRDefault="0058505C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:rsidR="000D0794" w:rsidRPr="001B00BE" w:rsidRDefault="000D0794" w:rsidP="000D079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B00BE"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 w:rsidRPr="001B00BE">
        <w:rPr>
          <w:rFonts w:ascii="Verdana" w:hAnsi="Verdana"/>
          <w:sz w:val="20"/>
          <w:szCs w:val="20"/>
        </w:rPr>
        <w:t>opz</w:t>
      </w:r>
      <w:proofErr w:type="spellEnd"/>
    </w:p>
    <w:p w:rsidR="000D0794" w:rsidRPr="00B46E9D" w:rsidRDefault="000D0794" w:rsidP="000D0794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:rsidR="000D0794" w:rsidRDefault="000D0794" w:rsidP="000D0794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3ABC">
        <w:rPr>
          <w:rFonts w:ascii="Verdana" w:hAnsi="Verdana"/>
          <w:b/>
          <w:bCs/>
          <w:sz w:val="20"/>
          <w:szCs w:val="20"/>
        </w:rPr>
        <w:t xml:space="preserve">Protokół </w:t>
      </w:r>
    </w:p>
    <w:p w:rsidR="000D0794" w:rsidRDefault="000D0794" w:rsidP="000D07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3ABC">
        <w:rPr>
          <w:rFonts w:ascii="Verdana" w:hAnsi="Verdana"/>
          <w:b/>
          <w:bCs/>
          <w:sz w:val="20"/>
          <w:szCs w:val="20"/>
        </w:rPr>
        <w:t>odbioru prac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0D0794" w:rsidRDefault="000D0794" w:rsidP="000D07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:rsidR="000D0794" w:rsidRDefault="000D0794" w:rsidP="000D07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0D0794" w:rsidRPr="00555289" w:rsidRDefault="000D0794" w:rsidP="000D0794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AE3434">
        <w:rPr>
          <w:rFonts w:ascii="Verdana" w:hAnsi="Verdana"/>
          <w:b/>
          <w:sz w:val="18"/>
          <w:szCs w:val="18"/>
          <w:lang w:eastAsia="ar-SA"/>
        </w:rPr>
        <w:t>9</w:t>
      </w:r>
      <w:bookmarkStart w:id="4" w:name="_GoBack"/>
      <w:bookmarkEnd w:id="4"/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:rsidR="000D0794" w:rsidRDefault="000D0794" w:rsidP="000D07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:rsidR="000D0794" w:rsidRDefault="000D0794" w:rsidP="000D07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0D0794" w:rsidRPr="00903ABC" w:rsidRDefault="000D0794" w:rsidP="000D07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wykonanych w poszczególnych obiektach i 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:rsidR="000D0794" w:rsidRPr="00903ABC" w:rsidRDefault="000D0794" w:rsidP="000D079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……………………………………………………………………………………………………………………..</w:t>
      </w:r>
    </w:p>
    <w:p w:rsidR="000D0794" w:rsidRPr="00903ABC" w:rsidRDefault="000D0794" w:rsidP="000D079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:rsidR="000D0794" w:rsidRPr="00903ABC" w:rsidRDefault="000D0794" w:rsidP="000D0794">
      <w:pPr>
        <w:pStyle w:val="Akapitzlist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0D0794" w:rsidRPr="00903ABC" w:rsidRDefault="000D0794" w:rsidP="000D079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:rsidR="000D0794" w:rsidRPr="00903ABC" w:rsidRDefault="000D0794" w:rsidP="000D0794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0D0794" w:rsidRPr="00903ABC" w:rsidRDefault="000D0794" w:rsidP="000D079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:rsidR="000D0794" w:rsidRPr="00903ABC" w:rsidRDefault="000D0794" w:rsidP="000D0794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:rsidR="000D0794" w:rsidRPr="00903ABC" w:rsidRDefault="000D0794" w:rsidP="000D07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:rsidR="000D0794" w:rsidRPr="00903ABC" w:rsidRDefault="000D0794" w:rsidP="000D0794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0D0794" w:rsidRPr="00903ABC" w:rsidRDefault="000D0794" w:rsidP="000D07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:rsidR="000D0794" w:rsidRPr="00903ABC" w:rsidRDefault="000D0794" w:rsidP="000D0794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0D0794" w:rsidRPr="00903ABC" w:rsidRDefault="000D0794" w:rsidP="000D07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0D0794" w:rsidRPr="00903ABC" w:rsidRDefault="000D0794" w:rsidP="000D079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:rsidR="000D0794" w:rsidRPr="00903ABC" w:rsidRDefault="000D0794" w:rsidP="000D0794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0D0794" w:rsidRPr="00903ABC" w:rsidRDefault="000D0794" w:rsidP="000D07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0D0794" w:rsidRPr="00903ABC" w:rsidRDefault="000D0794" w:rsidP="000D07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a)………………………………………………………………………………….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b)……………………………………………………………………………</w:t>
      </w:r>
      <w:r w:rsidRPr="00903ABC">
        <w:rPr>
          <w:rFonts w:ascii="Verdana" w:hAnsi="Verdana"/>
          <w:sz w:val="20"/>
          <w:szCs w:val="20"/>
        </w:rPr>
        <w:t>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 </w:t>
      </w: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:rsidR="000D0794" w:rsidRPr="00903ABC" w:rsidRDefault="000D0794" w:rsidP="000D0794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:rsidR="000D0794" w:rsidRPr="00685B52" w:rsidRDefault="000D0794" w:rsidP="000D0794">
      <w:pPr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Zamawiaj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cego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Przedstawiciel Wykonawcy</w:t>
      </w:r>
    </w:p>
    <w:p w:rsidR="00685B52" w:rsidRPr="00685B52" w:rsidRDefault="00685B52" w:rsidP="000D0794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sectPr w:rsidR="00685B52" w:rsidRPr="00685B52" w:rsidSect="006A0C4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1CA" w:rsidRDefault="003B11CA" w:rsidP="008B0EC4">
      <w:pPr>
        <w:spacing w:after="0" w:line="240" w:lineRule="auto"/>
      </w:pPr>
      <w:r>
        <w:separator/>
      </w:r>
    </w:p>
  </w:endnote>
  <w:endnote w:type="continuationSeparator" w:id="0">
    <w:p w:rsidR="003B11CA" w:rsidRDefault="003B11CA" w:rsidP="008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1CA" w:rsidRDefault="003B11CA" w:rsidP="008B0EC4">
      <w:pPr>
        <w:spacing w:after="0" w:line="240" w:lineRule="auto"/>
      </w:pPr>
      <w:r>
        <w:separator/>
      </w:r>
    </w:p>
  </w:footnote>
  <w:footnote w:type="continuationSeparator" w:id="0">
    <w:p w:rsidR="003B11CA" w:rsidRDefault="003B11CA" w:rsidP="008B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4A8"/>
    <w:multiLevelType w:val="multilevel"/>
    <w:tmpl w:val="DDE4F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B92CFF"/>
    <w:multiLevelType w:val="hybridMultilevel"/>
    <w:tmpl w:val="BCC213BC"/>
    <w:lvl w:ilvl="0" w:tplc="94F89BC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01B0C71"/>
    <w:multiLevelType w:val="multilevel"/>
    <w:tmpl w:val="1430EE3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28E11F6"/>
    <w:multiLevelType w:val="hybridMultilevel"/>
    <w:tmpl w:val="8728826C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35AA9"/>
    <w:multiLevelType w:val="multilevel"/>
    <w:tmpl w:val="E294C7E2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7" w:hanging="2160"/>
      </w:pPr>
      <w:rPr>
        <w:rFonts w:hint="default"/>
      </w:rPr>
    </w:lvl>
  </w:abstractNum>
  <w:abstractNum w:abstractNumId="6" w15:restartNumberingAfterBreak="0">
    <w:nsid w:val="1D811280"/>
    <w:multiLevelType w:val="hybridMultilevel"/>
    <w:tmpl w:val="F8022C78"/>
    <w:lvl w:ilvl="0" w:tplc="2496E2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76012"/>
    <w:multiLevelType w:val="hybridMultilevel"/>
    <w:tmpl w:val="A542886E"/>
    <w:lvl w:ilvl="0" w:tplc="94F89BC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 w15:restartNumberingAfterBreak="0">
    <w:nsid w:val="4B746435"/>
    <w:multiLevelType w:val="hybridMultilevel"/>
    <w:tmpl w:val="E3969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A67758"/>
    <w:multiLevelType w:val="hybridMultilevel"/>
    <w:tmpl w:val="881647BC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5330292A"/>
    <w:multiLevelType w:val="hybridMultilevel"/>
    <w:tmpl w:val="E14832C0"/>
    <w:lvl w:ilvl="0" w:tplc="94F89BC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92810"/>
    <w:multiLevelType w:val="hybridMultilevel"/>
    <w:tmpl w:val="4A3A09E4"/>
    <w:lvl w:ilvl="0" w:tplc="94F89BC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69436AAF"/>
    <w:multiLevelType w:val="hybridMultilevel"/>
    <w:tmpl w:val="186C58B0"/>
    <w:lvl w:ilvl="0" w:tplc="94F89BC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66CDB"/>
    <w:multiLevelType w:val="hybridMultilevel"/>
    <w:tmpl w:val="C632005A"/>
    <w:lvl w:ilvl="0" w:tplc="94F89BC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77BD57AD"/>
    <w:multiLevelType w:val="hybridMultilevel"/>
    <w:tmpl w:val="7DF81C3E"/>
    <w:lvl w:ilvl="0" w:tplc="94F89BC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6"/>
  </w:num>
  <w:num w:numId="5">
    <w:abstractNumId w:val="12"/>
  </w:num>
  <w:num w:numId="6">
    <w:abstractNumId w:val="17"/>
  </w:num>
  <w:num w:numId="7">
    <w:abstractNumId w:val="11"/>
  </w:num>
  <w:num w:numId="8">
    <w:abstractNumId w:val="16"/>
  </w:num>
  <w:num w:numId="9">
    <w:abstractNumId w:val="7"/>
  </w:num>
  <w:num w:numId="10">
    <w:abstractNumId w:val="0"/>
  </w:num>
  <w:num w:numId="11">
    <w:abstractNumId w:val="2"/>
  </w:num>
  <w:num w:numId="12">
    <w:abstractNumId w:val="10"/>
  </w:num>
  <w:num w:numId="13">
    <w:abstractNumId w:val="8"/>
  </w:num>
  <w:num w:numId="14">
    <w:abstractNumId w:val="5"/>
  </w:num>
  <w:num w:numId="15">
    <w:abstractNumId w:val="15"/>
  </w:num>
  <w:num w:numId="16">
    <w:abstractNumId w:val="9"/>
  </w:num>
  <w:num w:numId="17">
    <w:abstractNumId w:val="1"/>
  </w:num>
  <w:num w:numId="18">
    <w:abstractNumId w:val="13"/>
  </w:num>
  <w:num w:numId="19">
    <w:abstractNumId w:val="20"/>
  </w:num>
  <w:num w:numId="20">
    <w:abstractNumId w:val="18"/>
  </w:num>
  <w:num w:numId="21">
    <w:abstractNumId w:val="21"/>
  </w:num>
  <w:num w:numId="22">
    <w:abstractNumId w:val="3"/>
  </w:num>
  <w:num w:numId="23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B"/>
    <w:rsid w:val="00043500"/>
    <w:rsid w:val="00044595"/>
    <w:rsid w:val="00051C6B"/>
    <w:rsid w:val="00052AE0"/>
    <w:rsid w:val="00067BD7"/>
    <w:rsid w:val="000B1A8B"/>
    <w:rsid w:val="000C0838"/>
    <w:rsid w:val="000D0794"/>
    <w:rsid w:val="000D1D1D"/>
    <w:rsid w:val="000E6A91"/>
    <w:rsid w:val="000E7EB4"/>
    <w:rsid w:val="001043D7"/>
    <w:rsid w:val="00122E3C"/>
    <w:rsid w:val="00136A67"/>
    <w:rsid w:val="0014174A"/>
    <w:rsid w:val="00146F49"/>
    <w:rsid w:val="001525B3"/>
    <w:rsid w:val="0017062E"/>
    <w:rsid w:val="001A208A"/>
    <w:rsid w:val="001A40A1"/>
    <w:rsid w:val="001B1356"/>
    <w:rsid w:val="001C0B6C"/>
    <w:rsid w:val="001C3C2E"/>
    <w:rsid w:val="001C6606"/>
    <w:rsid w:val="001D42E2"/>
    <w:rsid w:val="001D6777"/>
    <w:rsid w:val="001E38C6"/>
    <w:rsid w:val="001E4C81"/>
    <w:rsid w:val="001F09B5"/>
    <w:rsid w:val="002031CF"/>
    <w:rsid w:val="00217D91"/>
    <w:rsid w:val="00237930"/>
    <w:rsid w:val="00242ABA"/>
    <w:rsid w:val="0024595C"/>
    <w:rsid w:val="0025751B"/>
    <w:rsid w:val="00263B84"/>
    <w:rsid w:val="00263CEB"/>
    <w:rsid w:val="002665D1"/>
    <w:rsid w:val="002712C0"/>
    <w:rsid w:val="0028141A"/>
    <w:rsid w:val="00287323"/>
    <w:rsid w:val="002876E3"/>
    <w:rsid w:val="002A2B3C"/>
    <w:rsid w:val="002B1006"/>
    <w:rsid w:val="002B5D75"/>
    <w:rsid w:val="002D2C06"/>
    <w:rsid w:val="002E3BFA"/>
    <w:rsid w:val="002F4F71"/>
    <w:rsid w:val="003126C0"/>
    <w:rsid w:val="00313493"/>
    <w:rsid w:val="00314FBB"/>
    <w:rsid w:val="00321CE4"/>
    <w:rsid w:val="00342A46"/>
    <w:rsid w:val="00365C9E"/>
    <w:rsid w:val="003817F1"/>
    <w:rsid w:val="00382B50"/>
    <w:rsid w:val="003865C6"/>
    <w:rsid w:val="00387E84"/>
    <w:rsid w:val="003B11CA"/>
    <w:rsid w:val="003B3477"/>
    <w:rsid w:val="003D250E"/>
    <w:rsid w:val="003D5F9A"/>
    <w:rsid w:val="003E096C"/>
    <w:rsid w:val="003E6E15"/>
    <w:rsid w:val="00402845"/>
    <w:rsid w:val="00404A43"/>
    <w:rsid w:val="00421DA0"/>
    <w:rsid w:val="00426126"/>
    <w:rsid w:val="00427733"/>
    <w:rsid w:val="00430B76"/>
    <w:rsid w:val="004657FC"/>
    <w:rsid w:val="00466062"/>
    <w:rsid w:val="004A3D31"/>
    <w:rsid w:val="004D37D0"/>
    <w:rsid w:val="004D64D7"/>
    <w:rsid w:val="004E351E"/>
    <w:rsid w:val="004F2E34"/>
    <w:rsid w:val="00501624"/>
    <w:rsid w:val="00503091"/>
    <w:rsid w:val="005071F6"/>
    <w:rsid w:val="00527635"/>
    <w:rsid w:val="00557A1C"/>
    <w:rsid w:val="00561EDD"/>
    <w:rsid w:val="0056774E"/>
    <w:rsid w:val="0057077D"/>
    <w:rsid w:val="0058505C"/>
    <w:rsid w:val="00585A6B"/>
    <w:rsid w:val="005872E9"/>
    <w:rsid w:val="00592338"/>
    <w:rsid w:val="00594968"/>
    <w:rsid w:val="00594AEA"/>
    <w:rsid w:val="00595D5D"/>
    <w:rsid w:val="00595FD1"/>
    <w:rsid w:val="00596C5D"/>
    <w:rsid w:val="005D5342"/>
    <w:rsid w:val="005E0AFC"/>
    <w:rsid w:val="005E5DA8"/>
    <w:rsid w:val="00610EC2"/>
    <w:rsid w:val="006173B5"/>
    <w:rsid w:val="006325F1"/>
    <w:rsid w:val="00635FB7"/>
    <w:rsid w:val="00640754"/>
    <w:rsid w:val="006432B3"/>
    <w:rsid w:val="00654812"/>
    <w:rsid w:val="00655A65"/>
    <w:rsid w:val="00671E10"/>
    <w:rsid w:val="00674842"/>
    <w:rsid w:val="00681B1D"/>
    <w:rsid w:val="00685B52"/>
    <w:rsid w:val="00697F71"/>
    <w:rsid w:val="006A0C4E"/>
    <w:rsid w:val="006E2BC9"/>
    <w:rsid w:val="00720437"/>
    <w:rsid w:val="00733A28"/>
    <w:rsid w:val="00742BD1"/>
    <w:rsid w:val="00745E21"/>
    <w:rsid w:val="0079152C"/>
    <w:rsid w:val="00792151"/>
    <w:rsid w:val="00795E50"/>
    <w:rsid w:val="007A51E0"/>
    <w:rsid w:val="007B2119"/>
    <w:rsid w:val="007D26C8"/>
    <w:rsid w:val="007F32DE"/>
    <w:rsid w:val="008209CE"/>
    <w:rsid w:val="008232F3"/>
    <w:rsid w:val="0083334A"/>
    <w:rsid w:val="00843263"/>
    <w:rsid w:val="008446EC"/>
    <w:rsid w:val="0084588D"/>
    <w:rsid w:val="00882DC3"/>
    <w:rsid w:val="00882E68"/>
    <w:rsid w:val="00882EE8"/>
    <w:rsid w:val="008A767C"/>
    <w:rsid w:val="008B0EC4"/>
    <w:rsid w:val="008B359F"/>
    <w:rsid w:val="008C38D5"/>
    <w:rsid w:val="008C3B54"/>
    <w:rsid w:val="008E4ECC"/>
    <w:rsid w:val="008F4D87"/>
    <w:rsid w:val="00903ABC"/>
    <w:rsid w:val="00916FD8"/>
    <w:rsid w:val="00920D25"/>
    <w:rsid w:val="00923B9A"/>
    <w:rsid w:val="00933540"/>
    <w:rsid w:val="00952580"/>
    <w:rsid w:val="00953368"/>
    <w:rsid w:val="009605B9"/>
    <w:rsid w:val="00991B5F"/>
    <w:rsid w:val="00993AF7"/>
    <w:rsid w:val="00996713"/>
    <w:rsid w:val="009C51D2"/>
    <w:rsid w:val="009E0477"/>
    <w:rsid w:val="009F316E"/>
    <w:rsid w:val="009F4CBE"/>
    <w:rsid w:val="00A118E0"/>
    <w:rsid w:val="00A212D1"/>
    <w:rsid w:val="00A24304"/>
    <w:rsid w:val="00A3229C"/>
    <w:rsid w:val="00A35BB6"/>
    <w:rsid w:val="00A36891"/>
    <w:rsid w:val="00A724CD"/>
    <w:rsid w:val="00A75695"/>
    <w:rsid w:val="00A76D11"/>
    <w:rsid w:val="00A87C19"/>
    <w:rsid w:val="00AA0620"/>
    <w:rsid w:val="00AC25E6"/>
    <w:rsid w:val="00AD6F3A"/>
    <w:rsid w:val="00AE3434"/>
    <w:rsid w:val="00AE45D9"/>
    <w:rsid w:val="00AE6F3B"/>
    <w:rsid w:val="00AE7140"/>
    <w:rsid w:val="00AF3C24"/>
    <w:rsid w:val="00B1540C"/>
    <w:rsid w:val="00B24C69"/>
    <w:rsid w:val="00B3110B"/>
    <w:rsid w:val="00B46A00"/>
    <w:rsid w:val="00B60F00"/>
    <w:rsid w:val="00B85016"/>
    <w:rsid w:val="00BA2925"/>
    <w:rsid w:val="00BB0524"/>
    <w:rsid w:val="00BB12CD"/>
    <w:rsid w:val="00BB1DDF"/>
    <w:rsid w:val="00BC0730"/>
    <w:rsid w:val="00BC70AE"/>
    <w:rsid w:val="00BD29CB"/>
    <w:rsid w:val="00BE2A0B"/>
    <w:rsid w:val="00BE5793"/>
    <w:rsid w:val="00BF3AEC"/>
    <w:rsid w:val="00C1598D"/>
    <w:rsid w:val="00C36B5F"/>
    <w:rsid w:val="00C4271A"/>
    <w:rsid w:val="00C438C1"/>
    <w:rsid w:val="00C46A85"/>
    <w:rsid w:val="00C504B5"/>
    <w:rsid w:val="00C51404"/>
    <w:rsid w:val="00C60C94"/>
    <w:rsid w:val="00C62ECE"/>
    <w:rsid w:val="00C64E64"/>
    <w:rsid w:val="00C76DBF"/>
    <w:rsid w:val="00C82FED"/>
    <w:rsid w:val="00C91072"/>
    <w:rsid w:val="00CA7B9F"/>
    <w:rsid w:val="00CB7501"/>
    <w:rsid w:val="00CC2D15"/>
    <w:rsid w:val="00CF1FA4"/>
    <w:rsid w:val="00CF3533"/>
    <w:rsid w:val="00D017EC"/>
    <w:rsid w:val="00D06C7D"/>
    <w:rsid w:val="00D358E8"/>
    <w:rsid w:val="00D37543"/>
    <w:rsid w:val="00D42B10"/>
    <w:rsid w:val="00D60118"/>
    <w:rsid w:val="00D72BFC"/>
    <w:rsid w:val="00D73C36"/>
    <w:rsid w:val="00D82F70"/>
    <w:rsid w:val="00D92ECE"/>
    <w:rsid w:val="00DB1A60"/>
    <w:rsid w:val="00DB303B"/>
    <w:rsid w:val="00DB307A"/>
    <w:rsid w:val="00DF6DFC"/>
    <w:rsid w:val="00E172C4"/>
    <w:rsid w:val="00E442BF"/>
    <w:rsid w:val="00E60D19"/>
    <w:rsid w:val="00E760EA"/>
    <w:rsid w:val="00E8021B"/>
    <w:rsid w:val="00EB41AF"/>
    <w:rsid w:val="00EC62FC"/>
    <w:rsid w:val="00ED1797"/>
    <w:rsid w:val="00ED39EF"/>
    <w:rsid w:val="00EE28F2"/>
    <w:rsid w:val="00EE5D15"/>
    <w:rsid w:val="00EF740F"/>
    <w:rsid w:val="00F1180E"/>
    <w:rsid w:val="00F161FB"/>
    <w:rsid w:val="00F223F3"/>
    <w:rsid w:val="00F35715"/>
    <w:rsid w:val="00F36D3B"/>
    <w:rsid w:val="00F42383"/>
    <w:rsid w:val="00F45BCB"/>
    <w:rsid w:val="00F47D9F"/>
    <w:rsid w:val="00F54AE5"/>
    <w:rsid w:val="00F66341"/>
    <w:rsid w:val="00F70A21"/>
    <w:rsid w:val="00F75C57"/>
    <w:rsid w:val="00F86765"/>
    <w:rsid w:val="00F942C0"/>
    <w:rsid w:val="00F961C1"/>
    <w:rsid w:val="00FC4F72"/>
    <w:rsid w:val="00FE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5181"/>
  <w15:chartTrackingRefBased/>
  <w15:docId w15:val="{4B7EB866-F88B-4993-A3E7-96731A03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36D3B"/>
    <w:pPr>
      <w:ind w:left="720"/>
      <w:contextualSpacing/>
    </w:pPr>
  </w:style>
  <w:style w:type="paragraph" w:styleId="Bezodstpw">
    <w:name w:val="No Spacing"/>
    <w:uiPriority w:val="1"/>
    <w:qFormat/>
    <w:rsid w:val="000B1A8B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872E9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E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E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E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2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7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7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7F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4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4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4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4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4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E47B5"/>
  </w:style>
  <w:style w:type="table" w:styleId="Tabela-Siatka">
    <w:name w:val="Table Grid"/>
    <w:basedOn w:val="Standardowy"/>
    <w:uiPriority w:val="39"/>
    <w:rsid w:val="009C5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17D91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17D9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1517</Words>
  <Characters>9104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Kaliś Jacek</cp:lastModifiedBy>
  <cp:revision>3</cp:revision>
  <cp:lastPrinted>2021-04-02T13:32:00Z</cp:lastPrinted>
  <dcterms:created xsi:type="dcterms:W3CDTF">2026-03-03T10:22:00Z</dcterms:created>
  <dcterms:modified xsi:type="dcterms:W3CDTF">2026-03-03T11:35:00Z</dcterms:modified>
</cp:coreProperties>
</file>